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533822"/>
        <w:docPartObj>
          <w:docPartGallery w:val="Cover Pages"/>
          <w:docPartUnique/>
        </w:docPartObj>
      </w:sdtPr>
      <w:sdtEndPr>
        <w:rPr>
          <w:rStyle w:val="Naglaeno"/>
          <w:rFonts w:ascii="Arial" w:hAnsi="Arial" w:cs="Arial"/>
          <w:b/>
          <w:bCs/>
          <w:color w:val="808080"/>
          <w:sz w:val="28"/>
          <w:szCs w:val="28"/>
        </w:rPr>
      </w:sdtEndPr>
      <w:sdtContent>
        <w:p w14:paraId="3F820F23" w14:textId="77777777" w:rsidR="00A0144A" w:rsidRDefault="00E96ADE">
          <w:r w:rsidRPr="00E96ADE">
            <w:rPr>
              <w:noProof/>
              <w:lang w:eastAsia="hr-HR"/>
            </w:rPr>
            <w:drawing>
              <wp:inline distT="0" distB="0" distL="0" distR="0" wp14:anchorId="7722F4B2" wp14:editId="13125B36">
                <wp:extent cx="3655481" cy="774389"/>
                <wp:effectExtent l="0" t="0" r="0" b="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o_ISO2.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5481" cy="774389"/>
                        </a:xfrm>
                        <a:prstGeom prst="rect">
                          <a:avLst/>
                        </a:prstGeom>
                      </pic:spPr>
                    </pic:pic>
                  </a:graphicData>
                </a:graphic>
              </wp:inline>
            </w:drawing>
          </w:r>
        </w:p>
        <w:p w14:paraId="7B8B7838" w14:textId="77777777" w:rsidR="00A0144A" w:rsidRDefault="00000000">
          <w:r>
            <w:rPr>
              <w:noProof/>
              <w:lang w:val="en-US" w:eastAsia="zh-TW"/>
            </w:rPr>
            <w:pict w14:anchorId="4241D48C">
              <v:rect id="_x0000_s1026" style="position:absolute;margin-left:0;margin-top:0;width:612pt;height:11in;z-index:-251658752;mso-width-percent:1000;mso-height-percent:1000;mso-position-horizontal:center;mso-position-horizontal-relative:page;mso-position-vertical:center;mso-position-vertical-relative:page;mso-width-percent:1000;mso-height-percent:1000" o:allowincell="f" stroked="f">
                <v:textbox style="mso-next-textbox:#_x0000_s1026">
                  <w:txbxContent>
                    <w:p w14:paraId="3F9EB8E1" w14:textId="77777777" w:rsidR="00A0144A" w:rsidRPr="00E96ADE" w:rsidRDefault="00E96ADE">
                      <w:pPr>
                        <w:rPr>
                          <w:rFonts w:asciiTheme="majorHAnsi" w:eastAsiaTheme="majorEastAsia" w:hAnsiTheme="majorHAnsi" w:cstheme="majorBidi"/>
                          <w:color w:val="E6EED5" w:themeColor="accent3" w:themeTint="3F"/>
                          <w:sz w:val="72"/>
                          <w:szCs w:val="72"/>
                        </w:rPr>
                      </w:pPr>
                      <w:r>
                        <w:rPr>
                          <w:rFonts w:asciiTheme="majorHAnsi" w:eastAsiaTheme="majorEastAsia" w:hAnsiTheme="majorHAnsi" w:cstheme="majorBidi"/>
                          <w:color w:val="E6EED5" w:themeColor="accent3" w:themeTint="3F"/>
                          <w:sz w:val="72"/>
                          <w:szCs w:val="72"/>
                        </w:rPr>
                        <w:t>Q</w:t>
                      </w:r>
                      <w:r w:rsidR="00A0144A">
                        <w:rPr>
                          <w:rFonts w:asciiTheme="majorHAnsi" w:eastAsiaTheme="majorEastAsia" w:hAnsiTheme="majorHAnsi" w:cstheme="majorBidi"/>
                          <w:color w:val="E6EED5" w:themeColor="accent3" w:themeTint="3F"/>
                          <w:sz w:val="72"/>
                          <w:szCs w:val="72"/>
                        </w:rPr>
                        <w:t>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00A0144A">
                        <w:rPr>
                          <w:rFonts w:asciiTheme="majorHAnsi" w:eastAsiaTheme="majorEastAsia" w:hAnsiTheme="majorHAnsi" w:cstheme="majorBidi"/>
                          <w:color w:val="E6EED5" w:themeColor="accent3" w:themeTint="3F"/>
                          <w:sz w:val="72"/>
                          <w:szCs w:val="72"/>
                          <w:u w:val="single"/>
                        </w:rPr>
                        <w:t>xcvbnmqwertyuiopasdfghjklzxcvbnmqw</w:t>
                      </w:r>
                      <w:r w:rsidR="00A0144A">
                        <w:rPr>
                          <w:rFonts w:asciiTheme="majorHAnsi" w:eastAsiaTheme="majorEastAsia" w:hAnsiTheme="majorHAnsi" w:cstheme="majorBidi"/>
                          <w:color w:val="E6EED5" w:themeColor="accent3" w:themeTint="3F"/>
                          <w:sz w:val="72"/>
                          <w:szCs w:val="72"/>
                        </w:rPr>
                        <w:t>ertyuiopasdfghjklzxcvbnm</w:t>
                      </w:r>
                    </w:p>
                  </w:txbxContent>
                </v:textbox>
                <w10:wrap anchorx="page" anchory="page"/>
              </v:rect>
            </w:pict>
          </w:r>
        </w:p>
        <w:p w14:paraId="308FF9A0" w14:textId="77777777" w:rsidR="00A0144A" w:rsidRDefault="00A0144A"/>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6513"/>
          </w:tblGrid>
          <w:tr w:rsidR="00A0144A" w14:paraId="0033B66F" w14:textId="77777777">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rPr>
                  <w:alias w:val="Title"/>
                  <w:id w:val="13783212"/>
                  <w:dataBinding w:prefixMappings="xmlns:ns0='http://schemas.openxmlformats.org/package/2006/metadata/core-properties' xmlns:ns1='http://purl.org/dc/elements/1.1/'" w:xpath="/ns0:coreProperties[1]/ns1:title[1]" w:storeItemID="{6C3C8BC8-F283-45AE-878A-BAB7291924A1}"/>
                  <w:text/>
                </w:sdtPr>
                <w:sdtContent>
                  <w:p w14:paraId="1E683D94" w14:textId="77777777" w:rsidR="00A0144A" w:rsidRDefault="00A0144A">
                    <w:pPr>
                      <w:pStyle w:val="Bezproreda"/>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P</w:t>
                    </w:r>
                    <w:r w:rsidR="009352C2">
                      <w:rPr>
                        <w:rFonts w:asciiTheme="majorHAnsi" w:eastAsiaTheme="majorEastAsia" w:hAnsiTheme="majorHAnsi" w:cstheme="majorBidi"/>
                        <w:sz w:val="40"/>
                        <w:szCs w:val="40"/>
                      </w:rPr>
                      <w:t>olitika</w:t>
                    </w:r>
                    <w:r>
                      <w:rPr>
                        <w:rFonts w:asciiTheme="majorHAnsi" w:eastAsiaTheme="majorEastAsia" w:hAnsiTheme="majorHAnsi" w:cstheme="majorBidi"/>
                        <w:sz w:val="40"/>
                        <w:szCs w:val="40"/>
                      </w:rPr>
                      <w:t xml:space="preserve"> </w:t>
                    </w:r>
                    <w:proofErr w:type="spellStart"/>
                    <w:r>
                      <w:rPr>
                        <w:rFonts w:asciiTheme="majorHAnsi" w:eastAsiaTheme="majorEastAsia" w:hAnsiTheme="majorHAnsi" w:cstheme="majorBidi"/>
                        <w:sz w:val="40"/>
                        <w:szCs w:val="40"/>
                      </w:rPr>
                      <w:t>privatnosti</w:t>
                    </w:r>
                    <w:proofErr w:type="spellEnd"/>
                  </w:p>
                </w:sdtContent>
              </w:sdt>
              <w:p w14:paraId="200F1110" w14:textId="77777777" w:rsidR="00A0144A" w:rsidRDefault="00A0144A">
                <w:pPr>
                  <w:pStyle w:val="Bezproreda"/>
                  <w:jc w:val="center"/>
                </w:pPr>
              </w:p>
              <w:p w14:paraId="7D0E526C" w14:textId="77777777" w:rsidR="00A0144A" w:rsidRDefault="00A0144A">
                <w:pPr>
                  <w:pStyle w:val="Bezproreda"/>
                  <w:jc w:val="center"/>
                </w:pPr>
              </w:p>
              <w:sdt>
                <w:sdtPr>
                  <w:alias w:val="Date"/>
                  <w:id w:val="13783224"/>
                  <w:dataBinding w:prefixMappings="xmlns:ns0='http://schemas.microsoft.com/office/2006/coverPageProps'" w:xpath="/ns0:CoverPageProperties[1]/ns0:PublishDate[1]" w:storeItemID="{55AF091B-3C7A-41E3-B477-F2FDAA23CFDA}"/>
                  <w:date w:fullDate="2018-05-24T00:00:00Z">
                    <w:dateFormat w:val="M/d/yyyy"/>
                    <w:lid w:val="en-US"/>
                    <w:storeMappedDataAs w:val="dateTime"/>
                    <w:calendar w:val="gregorian"/>
                  </w:date>
                </w:sdtPr>
                <w:sdtContent>
                  <w:p w14:paraId="297D019B" w14:textId="77777777" w:rsidR="00A0144A" w:rsidRDefault="00A0144A">
                    <w:pPr>
                      <w:pStyle w:val="Bezproreda"/>
                      <w:jc w:val="center"/>
                    </w:pPr>
                    <w:r>
                      <w:t>5/24/2018</w:t>
                    </w:r>
                  </w:p>
                </w:sdtContent>
              </w:sdt>
              <w:p w14:paraId="3BB36143" w14:textId="77777777" w:rsidR="00A0144A" w:rsidRDefault="00A0144A">
                <w:pPr>
                  <w:pStyle w:val="Bezproreda"/>
                  <w:jc w:val="center"/>
                </w:pPr>
              </w:p>
              <w:p w14:paraId="6BA72BE4" w14:textId="77777777" w:rsidR="00A0144A" w:rsidRDefault="00A0144A">
                <w:pPr>
                  <w:pStyle w:val="Bezproreda"/>
                  <w:jc w:val="center"/>
                </w:pPr>
              </w:p>
              <w:p w14:paraId="074BC0E5" w14:textId="77777777" w:rsidR="00A0144A" w:rsidRDefault="00A0144A">
                <w:pPr>
                  <w:pStyle w:val="Bezproreda"/>
                  <w:jc w:val="center"/>
                </w:pPr>
              </w:p>
            </w:tc>
          </w:tr>
        </w:tbl>
        <w:p w14:paraId="5AEA7E5D" w14:textId="77777777" w:rsidR="00A0144A" w:rsidRDefault="00A0144A"/>
        <w:p w14:paraId="70FE9EE9" w14:textId="77777777" w:rsidR="00A0144A" w:rsidRDefault="00A0144A">
          <w:pPr>
            <w:rPr>
              <w:rStyle w:val="Naglaeno"/>
              <w:rFonts w:ascii="Arial" w:eastAsia="Times New Roman" w:hAnsi="Arial" w:cs="Arial"/>
              <w:color w:val="808080"/>
              <w:sz w:val="28"/>
              <w:szCs w:val="28"/>
              <w:lang w:eastAsia="hr-HR"/>
            </w:rPr>
          </w:pPr>
          <w:r>
            <w:rPr>
              <w:rStyle w:val="Naglaeno"/>
              <w:rFonts w:ascii="Arial" w:hAnsi="Arial" w:cs="Arial"/>
              <w:color w:val="808080"/>
              <w:sz w:val="28"/>
              <w:szCs w:val="28"/>
            </w:rPr>
            <w:br w:type="page"/>
          </w:r>
        </w:p>
      </w:sdtContent>
    </w:sdt>
    <w:p w14:paraId="732332CC"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Style w:val="Naglaeno"/>
          <w:rFonts w:ascii="Arial" w:hAnsi="Arial" w:cs="Arial"/>
          <w:sz w:val="28"/>
          <w:szCs w:val="28"/>
        </w:rPr>
        <w:lastRenderedPageBreak/>
        <w:t>ŠTO SU PRAVILA PRIVATNOSTI</w:t>
      </w:r>
    </w:p>
    <w:p w14:paraId="2860BA84" w14:textId="77777777" w:rsidR="00921196" w:rsidRPr="00EE623C" w:rsidRDefault="00921196"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21E01DEA" w14:textId="77777777" w:rsidR="003E0F5A" w:rsidRPr="00EE623C" w:rsidRDefault="00921196"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Vodovod i odvodnja d.o.o. </w:t>
      </w:r>
      <w:r w:rsidR="003E0F5A" w:rsidRPr="00EE623C">
        <w:rPr>
          <w:rFonts w:ascii="Arial" w:hAnsi="Arial" w:cs="Arial"/>
          <w:sz w:val="28"/>
          <w:szCs w:val="28"/>
        </w:rPr>
        <w:t>poštuje privatnost i štiti osobne podatke svojih </w:t>
      </w:r>
      <w:bookmarkStart w:id="0" w:name="_Hlk514765484"/>
      <w:r w:rsidR="003E0F5A" w:rsidRPr="00EE623C">
        <w:rPr>
          <w:rFonts w:ascii="Arial" w:hAnsi="Arial" w:cs="Arial"/>
          <w:sz w:val="28"/>
          <w:szCs w:val="28"/>
        </w:rPr>
        <w:t>korisnika, zaposlenika, poslovnih partnera ili drugih osoba s kojima ostvaruje poslovnu suradnju</w:t>
      </w:r>
      <w:bookmarkEnd w:id="0"/>
      <w:r w:rsidR="003E0F5A" w:rsidRPr="00EE623C">
        <w:rPr>
          <w:rFonts w:ascii="Arial" w:hAnsi="Arial" w:cs="Arial"/>
          <w:sz w:val="28"/>
          <w:szCs w:val="28"/>
        </w:rPr>
        <w:t>, a čije osobne podatke prikuplja i obrađuje u svom svakodnevnom poslovanju.</w:t>
      </w:r>
    </w:p>
    <w:p w14:paraId="2DE86A2F"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Pravila privatnosti su temeljni akt koji opisuje svrhu i ciljeve prikupljanja, obrade i</w:t>
      </w:r>
      <w:r w:rsidR="00921196" w:rsidRPr="00EE623C">
        <w:rPr>
          <w:rFonts w:ascii="Arial" w:hAnsi="Arial" w:cs="Arial"/>
          <w:sz w:val="28"/>
          <w:szCs w:val="28"/>
        </w:rPr>
        <w:t xml:space="preserve"> </w:t>
      </w:r>
      <w:r w:rsidRPr="00EE623C">
        <w:rPr>
          <w:rFonts w:ascii="Arial" w:hAnsi="Arial" w:cs="Arial"/>
          <w:sz w:val="28"/>
          <w:szCs w:val="28"/>
        </w:rPr>
        <w:t>upravljanja o</w:t>
      </w:r>
      <w:r w:rsidR="00921196" w:rsidRPr="00EE623C">
        <w:rPr>
          <w:rFonts w:ascii="Arial" w:hAnsi="Arial" w:cs="Arial"/>
          <w:sz w:val="28"/>
          <w:szCs w:val="28"/>
        </w:rPr>
        <w:t>sobnim podacima unutar trgovačkog društva Vodovod i odvodnja d.o.o.(u daljnjem tekstu Društvo).</w:t>
      </w:r>
    </w:p>
    <w:p w14:paraId="483E4E30"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Ovim Pravilima se definiraju osnovna načela i pravila zaštite osobnih podataka u skladu s poslovnim i sigurnosnim zahtjevima </w:t>
      </w:r>
      <w:r w:rsidR="00921196" w:rsidRPr="00EE623C">
        <w:rPr>
          <w:rFonts w:ascii="Arial" w:hAnsi="Arial" w:cs="Arial"/>
          <w:sz w:val="28"/>
          <w:szCs w:val="28"/>
        </w:rPr>
        <w:t>trgovačkog društva Vodovod i odvodnja d.o.o.</w:t>
      </w:r>
      <w:r w:rsidRPr="00EE623C">
        <w:rPr>
          <w:rFonts w:ascii="Arial" w:hAnsi="Arial" w:cs="Arial"/>
          <w:sz w:val="28"/>
          <w:szCs w:val="28"/>
        </w:rPr>
        <w:t xml:space="preserve">, kao i zakonskim propisima, najboljim praksama i međunarodno prihvaćenim standardima. U cilju osiguranja poštene i transparentne obrade, </w:t>
      </w:r>
      <w:r w:rsidR="00921196" w:rsidRPr="00EE623C">
        <w:rPr>
          <w:rFonts w:ascii="Arial" w:hAnsi="Arial" w:cs="Arial"/>
          <w:sz w:val="28"/>
          <w:szCs w:val="28"/>
        </w:rPr>
        <w:t>Društvo</w:t>
      </w:r>
      <w:r w:rsidRPr="00EE623C">
        <w:rPr>
          <w:rFonts w:ascii="Arial" w:hAnsi="Arial" w:cs="Arial"/>
          <w:sz w:val="28"/>
          <w:szCs w:val="28"/>
        </w:rPr>
        <w:t xml:space="preserve"> želi dati jasne informacije o obradi i zaštiti osobnih podataka koje prikuplja i obrađuje te omogućiti jednostavan nadzor i upravljanje nad osobnim podacima i  privolama. </w:t>
      </w:r>
    </w:p>
    <w:p w14:paraId="194A5B5C"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Pravilima privatnosti osiguravamo adekvatnu razinu zaštite podataka </w:t>
      </w:r>
      <w:bookmarkStart w:id="1" w:name="_Hlk514936968"/>
      <w:r w:rsidRPr="00EE623C">
        <w:rPr>
          <w:rFonts w:ascii="Arial" w:hAnsi="Arial" w:cs="Arial"/>
          <w:sz w:val="28"/>
          <w:szCs w:val="28"/>
        </w:rPr>
        <w:t>u skladu s Općom uredbom o zaštiti podataka i drugim primjenjivim važećim zakonima vezanim uz zaštitu osobnih podataka</w:t>
      </w:r>
      <w:bookmarkEnd w:id="1"/>
      <w:r w:rsidRPr="00EE623C">
        <w:rPr>
          <w:rFonts w:ascii="Arial" w:hAnsi="Arial" w:cs="Arial"/>
          <w:sz w:val="28"/>
          <w:szCs w:val="28"/>
        </w:rPr>
        <w:t>.</w:t>
      </w:r>
    </w:p>
    <w:p w14:paraId="549F9CAE" w14:textId="77777777" w:rsidR="00BE468F" w:rsidRPr="00EE623C" w:rsidRDefault="00BE468F"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0A4AAB43" w14:textId="77777777" w:rsidR="003E0F5A" w:rsidRPr="00EE623C" w:rsidRDefault="003E0F5A"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r w:rsidRPr="00EE623C">
        <w:rPr>
          <w:rStyle w:val="Naglaeno"/>
          <w:rFonts w:ascii="Arial" w:hAnsi="Arial" w:cs="Arial"/>
          <w:sz w:val="28"/>
          <w:szCs w:val="28"/>
        </w:rPr>
        <w:t>KOJI SU CILJEVI PRAVILA PRIVATNOSTI</w:t>
      </w:r>
    </w:p>
    <w:p w14:paraId="6D98D9F7"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Cilj ovih Pravila privatnosti je objasniti našim korisnicima, zaposlenicima, poslovnim partnerima ili drugim osobama s kojima </w:t>
      </w:r>
      <w:r w:rsidR="00921196" w:rsidRPr="00EE623C">
        <w:rPr>
          <w:rFonts w:ascii="Arial" w:hAnsi="Arial" w:cs="Arial"/>
          <w:sz w:val="28"/>
          <w:szCs w:val="28"/>
        </w:rPr>
        <w:t>Društvo</w:t>
      </w:r>
      <w:r w:rsidRPr="00EE623C">
        <w:rPr>
          <w:rFonts w:ascii="Arial" w:hAnsi="Arial" w:cs="Arial"/>
          <w:sz w:val="28"/>
          <w:szCs w:val="28"/>
        </w:rPr>
        <w:t xml:space="preserve"> ostvaruj</w:t>
      </w:r>
      <w:r w:rsidR="00921196" w:rsidRPr="00EE623C">
        <w:rPr>
          <w:rFonts w:ascii="Arial" w:hAnsi="Arial" w:cs="Arial"/>
          <w:sz w:val="28"/>
          <w:szCs w:val="28"/>
        </w:rPr>
        <w:t>e</w:t>
      </w:r>
      <w:r w:rsidRPr="00EE623C">
        <w:rPr>
          <w:rFonts w:ascii="Arial" w:hAnsi="Arial" w:cs="Arial"/>
          <w:sz w:val="28"/>
          <w:szCs w:val="28"/>
        </w:rPr>
        <w:t xml:space="preserve"> poslovnu suradnju:</w:t>
      </w:r>
    </w:p>
    <w:p w14:paraId="1BEED484" w14:textId="77777777" w:rsidR="003E0F5A" w:rsidRPr="00EE623C" w:rsidRDefault="003E0F5A" w:rsidP="0012566A">
      <w:pPr>
        <w:pStyle w:val="StandardWeb"/>
        <w:numPr>
          <w:ilvl w:val="0"/>
          <w:numId w:val="2"/>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koje osobne podatke prikupljamo i obrađujemo (a koje ne obrađujemo),</w:t>
      </w:r>
    </w:p>
    <w:p w14:paraId="345B8221" w14:textId="77777777" w:rsidR="003E0F5A" w:rsidRPr="00EE623C" w:rsidRDefault="003E0F5A" w:rsidP="0012566A">
      <w:pPr>
        <w:pStyle w:val="StandardWeb"/>
        <w:numPr>
          <w:ilvl w:val="0"/>
          <w:numId w:val="2"/>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kako prikupljamo osobne podatke, u koje svrhe i koje su nam osnove za to;</w:t>
      </w:r>
    </w:p>
    <w:p w14:paraId="359BEBFA" w14:textId="77777777" w:rsidR="003E0F5A" w:rsidRPr="00EE623C" w:rsidRDefault="003E0F5A" w:rsidP="0012566A">
      <w:pPr>
        <w:pStyle w:val="StandardWeb"/>
        <w:numPr>
          <w:ilvl w:val="0"/>
          <w:numId w:val="2"/>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koliko dugo ih pohranjujemo i s kime ih dijelimo;</w:t>
      </w:r>
    </w:p>
    <w:p w14:paraId="39B8B44E" w14:textId="77777777" w:rsidR="003E0F5A" w:rsidRPr="00EE623C" w:rsidRDefault="003E0F5A" w:rsidP="0012566A">
      <w:pPr>
        <w:pStyle w:val="StandardWeb"/>
        <w:numPr>
          <w:ilvl w:val="0"/>
          <w:numId w:val="2"/>
        </w:numPr>
        <w:shd w:val="clear" w:color="auto" w:fill="FFFFFF"/>
        <w:spacing w:before="0" w:beforeAutospacing="0" w:after="0" w:afterAutospacing="0" w:line="450" w:lineRule="atLeast"/>
        <w:jc w:val="both"/>
        <w:rPr>
          <w:rFonts w:ascii="Arial" w:hAnsi="Arial" w:cs="Arial"/>
          <w:sz w:val="31"/>
          <w:szCs w:val="31"/>
        </w:rPr>
      </w:pPr>
      <w:r w:rsidRPr="00EE623C">
        <w:rPr>
          <w:rFonts w:ascii="Arial" w:hAnsi="Arial" w:cs="Arial"/>
          <w:sz w:val="28"/>
          <w:szCs w:val="28"/>
        </w:rPr>
        <w:t>koja prava imaju u pogledu zaštite podataka i kako ih mi štitimo</w:t>
      </w:r>
      <w:r w:rsidRPr="00EE623C">
        <w:rPr>
          <w:rFonts w:ascii="Arial" w:hAnsi="Arial" w:cs="Arial"/>
          <w:sz w:val="31"/>
          <w:szCs w:val="31"/>
        </w:rPr>
        <w:t>.</w:t>
      </w:r>
    </w:p>
    <w:p w14:paraId="7DE9F00B" w14:textId="77777777" w:rsidR="00AF4CE4" w:rsidRPr="00EE623C" w:rsidRDefault="00AF4CE4"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12AAE2CA"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Style w:val="Naglaeno"/>
          <w:rFonts w:ascii="Arial" w:hAnsi="Arial" w:cs="Arial"/>
          <w:sz w:val="28"/>
          <w:szCs w:val="28"/>
        </w:rPr>
        <w:lastRenderedPageBreak/>
        <w:t>O NAMA</w:t>
      </w:r>
    </w:p>
    <w:p w14:paraId="40CB1E8C" w14:textId="77777777" w:rsidR="00BE468F" w:rsidRPr="00EE623C" w:rsidRDefault="00BE468F" w:rsidP="0012566A">
      <w:pPr>
        <w:pStyle w:val="StandardWeb"/>
        <w:shd w:val="clear" w:color="auto" w:fill="FFFFFF"/>
        <w:spacing w:before="0" w:beforeAutospacing="0" w:after="0" w:afterAutospacing="0" w:line="450" w:lineRule="atLeast"/>
        <w:jc w:val="both"/>
        <w:rPr>
          <w:rFonts w:ascii="Arial" w:hAnsi="Arial" w:cs="Arial"/>
          <w:sz w:val="31"/>
          <w:szCs w:val="31"/>
        </w:rPr>
      </w:pPr>
    </w:p>
    <w:p w14:paraId="4B5FBF6B" w14:textId="77777777" w:rsidR="003E0F5A" w:rsidRPr="00EE623C" w:rsidRDefault="00921196"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Vodovod i odvodnja d.o.o., </w:t>
      </w:r>
      <w:r w:rsidR="00AF4CE4" w:rsidRPr="00EE623C">
        <w:rPr>
          <w:rFonts w:ascii="Arial" w:hAnsi="Arial" w:cs="Arial"/>
          <w:sz w:val="28"/>
          <w:szCs w:val="28"/>
        </w:rPr>
        <w:t xml:space="preserve">je </w:t>
      </w:r>
      <w:r w:rsidRPr="00EE623C">
        <w:rPr>
          <w:rFonts w:ascii="Arial" w:hAnsi="Arial" w:cs="Arial"/>
          <w:sz w:val="28"/>
          <w:szCs w:val="28"/>
        </w:rPr>
        <w:t xml:space="preserve">trgovačko društvo </w:t>
      </w:r>
      <w:r w:rsidR="00AF4CE4" w:rsidRPr="00EE623C">
        <w:rPr>
          <w:rFonts w:ascii="Arial" w:hAnsi="Arial" w:cs="Arial"/>
          <w:sz w:val="28"/>
          <w:szCs w:val="28"/>
        </w:rPr>
        <w:t xml:space="preserve">registrirano </w:t>
      </w:r>
      <w:r w:rsidRPr="00EE623C">
        <w:rPr>
          <w:rFonts w:ascii="Arial" w:hAnsi="Arial" w:cs="Arial"/>
          <w:sz w:val="28"/>
          <w:szCs w:val="28"/>
        </w:rPr>
        <w:t xml:space="preserve">za vodoopskrbu, odvodnju i pročišćavanje otpadnih voda, </w:t>
      </w:r>
      <w:r w:rsidR="00AF4CE4" w:rsidRPr="00EE623C">
        <w:rPr>
          <w:rFonts w:ascii="Arial" w:hAnsi="Arial" w:cs="Arial"/>
          <w:sz w:val="28"/>
          <w:szCs w:val="28"/>
        </w:rPr>
        <w:t xml:space="preserve">na adresi </w:t>
      </w:r>
      <w:r w:rsidRPr="00EE623C">
        <w:rPr>
          <w:rFonts w:ascii="Arial" w:hAnsi="Arial" w:cs="Arial"/>
          <w:sz w:val="28"/>
          <w:szCs w:val="28"/>
        </w:rPr>
        <w:t>Kralja Zvonimira 50, 22000 Šibenik.</w:t>
      </w:r>
    </w:p>
    <w:p w14:paraId="333F4E8E" w14:textId="77777777" w:rsidR="00BE468F" w:rsidRPr="00EE623C" w:rsidRDefault="00BE468F"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1EB55988" w14:textId="77777777" w:rsidR="003E0F5A" w:rsidRPr="00EE623C" w:rsidRDefault="003E0F5A"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r w:rsidRPr="00EE623C">
        <w:rPr>
          <w:rStyle w:val="Naglaeno"/>
          <w:rFonts w:ascii="Arial" w:hAnsi="Arial" w:cs="Arial"/>
          <w:sz w:val="28"/>
          <w:szCs w:val="28"/>
        </w:rPr>
        <w:t>KOJIH SE NAČELA PRIDRŽAVAMO</w:t>
      </w:r>
    </w:p>
    <w:p w14:paraId="2E3875DF" w14:textId="77777777" w:rsidR="00BE468F" w:rsidRPr="00EE623C" w:rsidRDefault="00BE468F"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470EC015"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Načela obrade podataka su osnovna pravila kojih se </w:t>
      </w:r>
      <w:r w:rsidR="00921196" w:rsidRPr="00EE623C">
        <w:rPr>
          <w:rFonts w:ascii="Arial" w:hAnsi="Arial" w:cs="Arial"/>
          <w:sz w:val="28"/>
          <w:szCs w:val="28"/>
        </w:rPr>
        <w:t xml:space="preserve">Društvo </w:t>
      </w:r>
      <w:r w:rsidRPr="00EE623C">
        <w:rPr>
          <w:rFonts w:ascii="Arial" w:hAnsi="Arial" w:cs="Arial"/>
          <w:sz w:val="28"/>
          <w:szCs w:val="28"/>
        </w:rPr>
        <w:t>pridržava prilikom obrade</w:t>
      </w:r>
      <w:r w:rsidR="00921196" w:rsidRPr="00EE623C">
        <w:rPr>
          <w:rFonts w:ascii="Arial" w:hAnsi="Arial" w:cs="Arial"/>
          <w:sz w:val="28"/>
          <w:szCs w:val="28"/>
        </w:rPr>
        <w:t xml:space="preserve"> </w:t>
      </w:r>
      <w:r w:rsidRPr="00EE623C">
        <w:rPr>
          <w:rFonts w:ascii="Arial" w:hAnsi="Arial" w:cs="Arial"/>
          <w:sz w:val="28"/>
          <w:szCs w:val="28"/>
        </w:rPr>
        <w:t>osobnih podataka ispitanika.</w:t>
      </w:r>
    </w:p>
    <w:p w14:paraId="1BEBB7D4" w14:textId="77777777" w:rsidR="003E0F5A" w:rsidRPr="00EE623C" w:rsidRDefault="00921196"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Društvo</w:t>
      </w:r>
      <w:r w:rsidR="003E0F5A" w:rsidRPr="00EE623C">
        <w:rPr>
          <w:rFonts w:ascii="Arial" w:hAnsi="Arial" w:cs="Arial"/>
          <w:sz w:val="28"/>
          <w:szCs w:val="28"/>
        </w:rPr>
        <w:t xml:space="preserve"> osobne podatke obrađuje u skladu sa sljedećim načelima obrade:</w:t>
      </w:r>
    </w:p>
    <w:p w14:paraId="3CF7FD75"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u w:val="single"/>
        </w:rPr>
        <w:t>Zakonito, pošteno i transparentno</w:t>
      </w:r>
      <w:r w:rsidRPr="00EE623C">
        <w:rPr>
          <w:rFonts w:ascii="Arial" w:hAnsi="Arial" w:cs="Arial"/>
          <w:sz w:val="28"/>
          <w:szCs w:val="28"/>
        </w:rPr>
        <w:t xml:space="preserve"> – s obzirom na ispitanike i njihova prava, </w:t>
      </w:r>
      <w:r w:rsidR="00921196" w:rsidRPr="00EE623C">
        <w:rPr>
          <w:rFonts w:ascii="Arial" w:hAnsi="Arial" w:cs="Arial"/>
          <w:sz w:val="28"/>
          <w:szCs w:val="28"/>
        </w:rPr>
        <w:t xml:space="preserve">Vodovod i odvodnja d.o.o. Šibenik </w:t>
      </w:r>
      <w:r w:rsidRPr="00EE623C">
        <w:rPr>
          <w:rFonts w:ascii="Arial" w:hAnsi="Arial" w:cs="Arial"/>
          <w:sz w:val="28"/>
          <w:szCs w:val="28"/>
        </w:rPr>
        <w:t xml:space="preserve"> će obrađivati osobne podatke ispitanika sukladno važećim zakonima i pokrivajući sva prava ispitanika. </w:t>
      </w:r>
      <w:r w:rsidR="00921196" w:rsidRPr="00EE623C">
        <w:rPr>
          <w:rFonts w:ascii="Arial" w:hAnsi="Arial" w:cs="Arial"/>
          <w:sz w:val="28"/>
          <w:szCs w:val="28"/>
        </w:rPr>
        <w:t xml:space="preserve">Društvo </w:t>
      </w:r>
      <w:r w:rsidRPr="00EE623C">
        <w:rPr>
          <w:rFonts w:ascii="Arial" w:hAnsi="Arial" w:cs="Arial"/>
          <w:sz w:val="28"/>
          <w:szCs w:val="28"/>
        </w:rPr>
        <w:t>će osigurati transparentnu obradu osobnih podataka te</w:t>
      </w:r>
      <w:r w:rsidR="003D3288" w:rsidRPr="00EE623C">
        <w:rPr>
          <w:rFonts w:ascii="Arial" w:hAnsi="Arial" w:cs="Arial"/>
          <w:sz w:val="28"/>
          <w:szCs w:val="28"/>
        </w:rPr>
        <w:t xml:space="preserve"> </w:t>
      </w:r>
      <w:r w:rsidRPr="00EE623C">
        <w:rPr>
          <w:rFonts w:ascii="Arial" w:hAnsi="Arial" w:cs="Arial"/>
          <w:sz w:val="28"/>
          <w:szCs w:val="28"/>
        </w:rPr>
        <w:t xml:space="preserve">će pružiti ispitanicima sve potrebne informacije i na zahtjev osigurati ispitanicima uvid u podatke, obrazloženja obrada, temelje obrade i sva druga prava sukladno relevantnim propisima. </w:t>
      </w:r>
      <w:r w:rsidR="003D3288" w:rsidRPr="00EE623C">
        <w:rPr>
          <w:rFonts w:ascii="Arial" w:hAnsi="Arial" w:cs="Arial"/>
          <w:sz w:val="28"/>
          <w:szCs w:val="28"/>
        </w:rPr>
        <w:t xml:space="preserve">Vodovod i odvodnja d.o.o. Šibenik </w:t>
      </w:r>
      <w:r w:rsidRPr="00EE623C">
        <w:rPr>
          <w:rFonts w:ascii="Arial" w:hAnsi="Arial" w:cs="Arial"/>
          <w:sz w:val="28"/>
          <w:szCs w:val="28"/>
        </w:rPr>
        <w:t>će osigurati informacije ispitanicima kako se osobni podaci koji se odnose na njih prikupljaju, upotrebljavaju, daju na uvid ili na drugi način obrađuju, kao i do koje se mjere ti osobni podaci obrađuju ili će se obrađivati. Ispitanik će biti pravovremeno, odnosno prije samog prikupljanja podataka, upoznat sa svim relevantnim</w:t>
      </w:r>
      <w:r w:rsidR="003D3288" w:rsidRPr="00EE623C">
        <w:rPr>
          <w:rFonts w:ascii="Arial" w:hAnsi="Arial" w:cs="Arial"/>
          <w:sz w:val="28"/>
          <w:szCs w:val="28"/>
        </w:rPr>
        <w:t xml:space="preserve"> </w:t>
      </w:r>
      <w:r w:rsidRPr="00EE623C">
        <w:rPr>
          <w:rFonts w:ascii="Arial" w:hAnsi="Arial" w:cs="Arial"/>
          <w:sz w:val="28"/>
          <w:szCs w:val="28"/>
        </w:rPr>
        <w:t>informacijama.</w:t>
      </w:r>
    </w:p>
    <w:p w14:paraId="10C34940"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u w:val="single"/>
        </w:rPr>
        <w:t>Uz ograničenje svrhe</w:t>
      </w:r>
      <w:r w:rsidRPr="00EE623C">
        <w:rPr>
          <w:rFonts w:ascii="Arial" w:hAnsi="Arial" w:cs="Arial"/>
          <w:sz w:val="28"/>
          <w:szCs w:val="28"/>
        </w:rPr>
        <w:t xml:space="preserve"> – osobni podaci prikupljaju se i obrađuju samo u određene, izričite i</w:t>
      </w:r>
      <w:r w:rsidR="003D3288" w:rsidRPr="00EE623C">
        <w:rPr>
          <w:rFonts w:ascii="Arial" w:hAnsi="Arial" w:cs="Arial"/>
          <w:sz w:val="28"/>
          <w:szCs w:val="28"/>
        </w:rPr>
        <w:t xml:space="preserve"> </w:t>
      </w:r>
      <w:r w:rsidRPr="00EE623C">
        <w:rPr>
          <w:rFonts w:ascii="Arial" w:hAnsi="Arial" w:cs="Arial"/>
          <w:sz w:val="28"/>
          <w:szCs w:val="28"/>
        </w:rPr>
        <w:t>zakonite svrhe te se dalje ne obrađuju na način koji nije u skladu s tim svrhama.</w:t>
      </w:r>
    </w:p>
    <w:p w14:paraId="2EDDC443"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u w:val="single"/>
        </w:rPr>
        <w:t>Smanjenje količine podataka</w:t>
      </w:r>
      <w:r w:rsidRPr="00EE623C">
        <w:rPr>
          <w:rFonts w:ascii="Arial" w:hAnsi="Arial" w:cs="Arial"/>
          <w:sz w:val="28"/>
          <w:szCs w:val="28"/>
        </w:rPr>
        <w:t xml:space="preserve"> – </w:t>
      </w:r>
      <w:r w:rsidR="003D3288" w:rsidRPr="00EE623C">
        <w:rPr>
          <w:rFonts w:ascii="Arial" w:hAnsi="Arial" w:cs="Arial"/>
          <w:sz w:val="28"/>
          <w:szCs w:val="28"/>
        </w:rPr>
        <w:t xml:space="preserve">Vodovod i odvodnja d.o.o. Šibenik </w:t>
      </w:r>
      <w:r w:rsidRPr="00EE623C">
        <w:rPr>
          <w:rFonts w:ascii="Arial" w:hAnsi="Arial" w:cs="Arial"/>
          <w:sz w:val="28"/>
          <w:szCs w:val="28"/>
        </w:rPr>
        <w:t>upotrebljava samo one podatke ispitanika koji su primjereni i nužni za postizanje određene zakonite svrhe;</w:t>
      </w:r>
    </w:p>
    <w:p w14:paraId="0CBF1808"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u w:val="single"/>
        </w:rPr>
        <w:lastRenderedPageBreak/>
        <w:t>Uz ograničenje pohrane</w:t>
      </w:r>
      <w:r w:rsidRPr="00EE623C">
        <w:rPr>
          <w:rFonts w:ascii="Arial" w:hAnsi="Arial" w:cs="Arial"/>
          <w:sz w:val="28"/>
          <w:szCs w:val="28"/>
        </w:rPr>
        <w:t xml:space="preserve"> – </w:t>
      </w:r>
      <w:r w:rsidR="003D3288" w:rsidRPr="00EE623C">
        <w:rPr>
          <w:rFonts w:ascii="Arial" w:hAnsi="Arial" w:cs="Arial"/>
          <w:sz w:val="28"/>
          <w:szCs w:val="28"/>
        </w:rPr>
        <w:t>Društvo</w:t>
      </w:r>
      <w:r w:rsidRPr="00EE623C">
        <w:rPr>
          <w:rFonts w:ascii="Arial" w:hAnsi="Arial" w:cs="Arial"/>
          <w:sz w:val="28"/>
          <w:szCs w:val="28"/>
        </w:rPr>
        <w:t xml:space="preserve"> osigurava da su osobni podaci ispitanika čuvani</w:t>
      </w:r>
      <w:r w:rsidR="003D3288" w:rsidRPr="00EE623C">
        <w:rPr>
          <w:rFonts w:ascii="Arial" w:hAnsi="Arial" w:cs="Arial"/>
          <w:sz w:val="28"/>
          <w:szCs w:val="28"/>
        </w:rPr>
        <w:t xml:space="preserve"> </w:t>
      </w:r>
      <w:r w:rsidRPr="00EE623C">
        <w:rPr>
          <w:rFonts w:ascii="Arial" w:hAnsi="Arial" w:cs="Arial"/>
          <w:sz w:val="28"/>
          <w:szCs w:val="28"/>
        </w:rPr>
        <w:t>u obliku koji omogućuje identifikaciju ispitanika samo onoliko dugo koliko je potrebno u</w:t>
      </w:r>
      <w:r w:rsidR="003D3288" w:rsidRPr="00EE623C">
        <w:rPr>
          <w:rFonts w:ascii="Arial" w:hAnsi="Arial" w:cs="Arial"/>
          <w:sz w:val="28"/>
          <w:szCs w:val="28"/>
        </w:rPr>
        <w:t xml:space="preserve"> </w:t>
      </w:r>
      <w:r w:rsidRPr="00EE623C">
        <w:rPr>
          <w:rFonts w:ascii="Arial" w:hAnsi="Arial" w:cs="Arial"/>
          <w:sz w:val="28"/>
          <w:szCs w:val="28"/>
        </w:rPr>
        <w:t>svrhe radi kojih se osobni podaci obrađuju te ih nakon toga briše iz svih evidencija.</w:t>
      </w:r>
    </w:p>
    <w:p w14:paraId="1A09AEA5"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u w:val="single"/>
        </w:rPr>
        <w:t>Točno, potpuno i ažurno</w:t>
      </w:r>
      <w:r w:rsidRPr="00EE623C">
        <w:rPr>
          <w:rFonts w:ascii="Arial" w:hAnsi="Arial" w:cs="Arial"/>
          <w:sz w:val="28"/>
          <w:szCs w:val="28"/>
        </w:rPr>
        <w:t xml:space="preserve"> – </w:t>
      </w:r>
      <w:r w:rsidR="003D3288" w:rsidRPr="00EE623C">
        <w:rPr>
          <w:rFonts w:ascii="Arial" w:hAnsi="Arial" w:cs="Arial"/>
          <w:sz w:val="28"/>
          <w:szCs w:val="28"/>
        </w:rPr>
        <w:t xml:space="preserve">Vodovod i odvodnja d.o.o. Šibenik  </w:t>
      </w:r>
      <w:r w:rsidRPr="00EE623C">
        <w:rPr>
          <w:rFonts w:ascii="Arial" w:hAnsi="Arial" w:cs="Arial"/>
          <w:sz w:val="28"/>
          <w:szCs w:val="28"/>
        </w:rPr>
        <w:t xml:space="preserve">osigurava poštenu i transparentnu obradu osobnih podataka te kako bi spriječile eventualne zlouporabe osobni podaci moraju biti točni, potpuni i ažurni. Iznimno nam je važno da ispitanik o svakoj promjeni svojih osobnih podataka odmah obavijesti </w:t>
      </w:r>
      <w:r w:rsidR="003D3288" w:rsidRPr="00EE623C">
        <w:rPr>
          <w:rFonts w:ascii="Arial" w:hAnsi="Arial" w:cs="Arial"/>
          <w:sz w:val="28"/>
          <w:szCs w:val="28"/>
        </w:rPr>
        <w:t>Društvo koje</w:t>
      </w:r>
      <w:r w:rsidR="00EE623C">
        <w:rPr>
          <w:rFonts w:ascii="Arial" w:hAnsi="Arial" w:cs="Arial"/>
          <w:sz w:val="28"/>
          <w:szCs w:val="28"/>
        </w:rPr>
        <w:t xml:space="preserve"> </w:t>
      </w:r>
      <w:r w:rsidRPr="00EE623C">
        <w:rPr>
          <w:rFonts w:ascii="Arial" w:hAnsi="Arial" w:cs="Arial"/>
          <w:sz w:val="28"/>
          <w:szCs w:val="28"/>
        </w:rPr>
        <w:t>primjenjuje transparentan proces komunikacije s ispitanicima kroz koji se može zatražiti ispravak ili brisanje netočnih podataka</w:t>
      </w:r>
      <w:r w:rsidR="003D3288" w:rsidRPr="00EE623C">
        <w:rPr>
          <w:rFonts w:ascii="Arial" w:hAnsi="Arial" w:cs="Arial"/>
          <w:sz w:val="28"/>
          <w:szCs w:val="28"/>
        </w:rPr>
        <w:t>.</w:t>
      </w:r>
    </w:p>
    <w:p w14:paraId="007DAB37"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u w:val="single"/>
        </w:rPr>
        <w:t>Osigurava cjelovitost i povjerljivost</w:t>
      </w:r>
      <w:r w:rsidRPr="00EE623C">
        <w:rPr>
          <w:rFonts w:ascii="Arial" w:hAnsi="Arial" w:cs="Arial"/>
          <w:sz w:val="28"/>
          <w:szCs w:val="28"/>
        </w:rPr>
        <w:t xml:space="preserve"> -</w:t>
      </w:r>
      <w:r w:rsidR="003D3288" w:rsidRPr="00EE623C">
        <w:rPr>
          <w:rFonts w:ascii="Arial" w:hAnsi="Arial" w:cs="Arial"/>
          <w:sz w:val="28"/>
          <w:szCs w:val="28"/>
        </w:rPr>
        <w:t>Društvo</w:t>
      </w:r>
      <w:r w:rsidRPr="00EE623C">
        <w:rPr>
          <w:rFonts w:ascii="Arial" w:hAnsi="Arial" w:cs="Arial"/>
          <w:sz w:val="28"/>
          <w:szCs w:val="28"/>
        </w:rPr>
        <w:t xml:space="preserve"> prikuplja i obrađuje podatke na siguran način, uključujući zaštitu od neovlaštene ili nezakonite obrade te od slučajnog gubitka, uništenja ili oštećenja. Podacima ispitanika pristupaju djelatnici </w:t>
      </w:r>
      <w:r w:rsidR="003D3288" w:rsidRPr="00EE623C">
        <w:rPr>
          <w:rFonts w:ascii="Arial" w:hAnsi="Arial" w:cs="Arial"/>
          <w:sz w:val="28"/>
          <w:szCs w:val="28"/>
        </w:rPr>
        <w:t>Društva</w:t>
      </w:r>
      <w:r w:rsidRPr="00EE623C">
        <w:rPr>
          <w:rFonts w:ascii="Arial" w:hAnsi="Arial" w:cs="Arial"/>
          <w:sz w:val="28"/>
          <w:szCs w:val="28"/>
        </w:rPr>
        <w:t xml:space="preserve"> ovisno o njihovim ovlaštenjima i radnim mjestima, te druge pravne osobe isključivo na temelju legitimnog interesa </w:t>
      </w:r>
      <w:r w:rsidR="003D3288" w:rsidRPr="00EE623C">
        <w:rPr>
          <w:rFonts w:ascii="Arial" w:hAnsi="Arial" w:cs="Arial"/>
          <w:sz w:val="28"/>
          <w:szCs w:val="28"/>
        </w:rPr>
        <w:t>Društva</w:t>
      </w:r>
      <w:r w:rsidRPr="00EE623C">
        <w:rPr>
          <w:rFonts w:ascii="Arial" w:hAnsi="Arial" w:cs="Arial"/>
          <w:sz w:val="28"/>
          <w:szCs w:val="28"/>
        </w:rPr>
        <w:t xml:space="preserve"> i ako su nužni u svrhu ispunjenja ugovornih obveza, a sve u skladu s određenom svrhom prikupljanja i obrade osobnih podataka. </w:t>
      </w:r>
      <w:r w:rsidR="003D3288" w:rsidRPr="00EE623C">
        <w:rPr>
          <w:rFonts w:ascii="Arial" w:hAnsi="Arial" w:cs="Arial"/>
          <w:sz w:val="28"/>
          <w:szCs w:val="28"/>
        </w:rPr>
        <w:t xml:space="preserve">Vodovod i odvodnja d.o.o. Šibenik </w:t>
      </w:r>
      <w:r w:rsidRPr="00EE623C">
        <w:rPr>
          <w:rFonts w:ascii="Arial" w:hAnsi="Arial" w:cs="Arial"/>
          <w:sz w:val="28"/>
          <w:szCs w:val="28"/>
        </w:rPr>
        <w:t>primjenjuje odgovarajuće tehničke i organizacijske mjere zaštite, ima implementirane sustave koji imaju za cilj detekciju i sprječavanja curenja podataka, metode nadzora nad pristupom podataka i sl</w:t>
      </w:r>
      <w:r w:rsidR="003D3288" w:rsidRPr="00EE623C">
        <w:rPr>
          <w:rFonts w:ascii="Arial" w:hAnsi="Arial" w:cs="Arial"/>
          <w:sz w:val="28"/>
          <w:szCs w:val="28"/>
        </w:rPr>
        <w:t>ično</w:t>
      </w:r>
      <w:r w:rsidRPr="00EE623C">
        <w:rPr>
          <w:rFonts w:ascii="Arial" w:hAnsi="Arial" w:cs="Arial"/>
          <w:sz w:val="28"/>
          <w:szCs w:val="28"/>
        </w:rPr>
        <w:t>.</w:t>
      </w:r>
    </w:p>
    <w:p w14:paraId="701E0417" w14:textId="77777777" w:rsidR="00BE468F" w:rsidRPr="00EE623C" w:rsidRDefault="00BE468F"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4A8FDF84" w14:textId="77777777" w:rsidR="00BE468F" w:rsidRPr="00EE623C" w:rsidRDefault="00BE468F"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0C7EA565" w14:textId="77777777" w:rsidR="00BE468F" w:rsidRPr="00EE623C" w:rsidRDefault="00BE468F"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719BD061" w14:textId="77777777" w:rsidR="00BE468F" w:rsidRPr="00EE623C" w:rsidRDefault="00BE468F"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01961E64" w14:textId="77777777" w:rsidR="00BE468F" w:rsidRPr="00EE623C" w:rsidRDefault="00BE468F"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77188D42" w14:textId="77777777" w:rsidR="00641C73" w:rsidRPr="00EE623C" w:rsidRDefault="00641C73"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03F02042" w14:textId="77777777" w:rsidR="00641C73" w:rsidRPr="00EE623C" w:rsidRDefault="00641C73"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2E12259F" w14:textId="77777777" w:rsidR="00641C73" w:rsidRPr="00EE623C" w:rsidRDefault="00641C73"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093A0D98" w14:textId="77777777" w:rsidR="00641C73" w:rsidRPr="00EE623C" w:rsidRDefault="00641C73"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132848FA" w14:textId="77777777" w:rsidR="003E0F5A" w:rsidRPr="00EE623C" w:rsidRDefault="003E0F5A"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r w:rsidRPr="00EE623C">
        <w:rPr>
          <w:rStyle w:val="Naglaeno"/>
          <w:rFonts w:ascii="Arial" w:hAnsi="Arial" w:cs="Arial"/>
          <w:sz w:val="28"/>
          <w:szCs w:val="28"/>
        </w:rPr>
        <w:lastRenderedPageBreak/>
        <w:t>KOJE OSOBNE PODATKE PRIKUPLJAMO I OBRAĐUJEMO</w:t>
      </w:r>
    </w:p>
    <w:p w14:paraId="0B84609C" w14:textId="77777777" w:rsidR="00BE468F" w:rsidRPr="00EE623C" w:rsidRDefault="00BE468F"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707B0694"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U okviru svoga poslovanja </w:t>
      </w:r>
      <w:r w:rsidR="003D3288" w:rsidRPr="00EE623C">
        <w:rPr>
          <w:rFonts w:ascii="Arial" w:hAnsi="Arial" w:cs="Arial"/>
          <w:sz w:val="28"/>
          <w:szCs w:val="28"/>
        </w:rPr>
        <w:t xml:space="preserve">Vodovod i odvodnja d.o.o. Šibenik </w:t>
      </w:r>
      <w:r w:rsidRPr="00EE623C">
        <w:rPr>
          <w:rFonts w:ascii="Arial" w:hAnsi="Arial" w:cs="Arial"/>
          <w:sz w:val="28"/>
          <w:szCs w:val="28"/>
        </w:rPr>
        <w:t xml:space="preserve"> mo</w:t>
      </w:r>
      <w:r w:rsidR="003D3288" w:rsidRPr="00EE623C">
        <w:rPr>
          <w:rFonts w:ascii="Arial" w:hAnsi="Arial" w:cs="Arial"/>
          <w:sz w:val="28"/>
          <w:szCs w:val="28"/>
        </w:rPr>
        <w:t>že</w:t>
      </w:r>
      <w:r w:rsidRPr="00EE623C">
        <w:rPr>
          <w:rFonts w:ascii="Arial" w:hAnsi="Arial" w:cs="Arial"/>
          <w:sz w:val="28"/>
          <w:szCs w:val="28"/>
        </w:rPr>
        <w:t xml:space="preserve"> prikupljati sljedeće kategorije osobnih podataka prema kategorijama ispitanika:</w:t>
      </w:r>
    </w:p>
    <w:p w14:paraId="3AB847AA"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u w:val="single"/>
        </w:rPr>
      </w:pPr>
      <w:r w:rsidRPr="00EE623C">
        <w:rPr>
          <w:rFonts w:ascii="Arial" w:hAnsi="Arial" w:cs="Arial"/>
          <w:sz w:val="28"/>
          <w:szCs w:val="28"/>
          <w:u w:val="single"/>
        </w:rPr>
        <w:t>Korisnici:</w:t>
      </w:r>
    </w:p>
    <w:p w14:paraId="4AA20DD0" w14:textId="77777777" w:rsidR="003E0F5A" w:rsidRPr="00EE623C" w:rsidRDefault="003E0F5A" w:rsidP="0012566A">
      <w:pPr>
        <w:pStyle w:val="StandardWeb"/>
        <w:numPr>
          <w:ilvl w:val="0"/>
          <w:numId w:val="14"/>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kontakt podaci (npr. ime, prezime,</w:t>
      </w:r>
      <w:r w:rsidR="00EE623C">
        <w:rPr>
          <w:rFonts w:ascii="Arial" w:hAnsi="Arial" w:cs="Arial"/>
          <w:sz w:val="28"/>
          <w:szCs w:val="28"/>
        </w:rPr>
        <w:t xml:space="preserve"> OIB,</w:t>
      </w:r>
      <w:r w:rsidRPr="00EE623C">
        <w:rPr>
          <w:rFonts w:ascii="Arial" w:hAnsi="Arial" w:cs="Arial"/>
          <w:sz w:val="28"/>
          <w:szCs w:val="28"/>
        </w:rPr>
        <w:t xml:space="preserve"> </w:t>
      </w:r>
      <w:r w:rsidR="00EE623C">
        <w:rPr>
          <w:rFonts w:ascii="Arial" w:hAnsi="Arial" w:cs="Arial"/>
          <w:sz w:val="28"/>
          <w:szCs w:val="28"/>
        </w:rPr>
        <w:t xml:space="preserve">adresa, </w:t>
      </w:r>
      <w:r w:rsidRPr="00EE623C">
        <w:rPr>
          <w:rFonts w:ascii="Arial" w:hAnsi="Arial" w:cs="Arial"/>
          <w:sz w:val="28"/>
          <w:szCs w:val="28"/>
        </w:rPr>
        <w:t>e-mail adresa</w:t>
      </w:r>
      <w:r w:rsidR="00EE623C">
        <w:rPr>
          <w:rFonts w:ascii="Arial" w:hAnsi="Arial" w:cs="Arial"/>
          <w:sz w:val="28"/>
          <w:szCs w:val="28"/>
        </w:rPr>
        <w:t>, broj telefona)</w:t>
      </w:r>
    </w:p>
    <w:p w14:paraId="45F8C239" w14:textId="77777777" w:rsidR="0012566A" w:rsidRPr="00EE623C" w:rsidRDefault="003E0F5A" w:rsidP="0012566A">
      <w:pPr>
        <w:pStyle w:val="StandardWeb"/>
        <w:numPr>
          <w:ilvl w:val="0"/>
          <w:numId w:val="14"/>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podaci potrebni za sklapanje ugovora (</w:t>
      </w:r>
      <w:r w:rsidR="00EE623C">
        <w:rPr>
          <w:rFonts w:ascii="Arial" w:hAnsi="Arial" w:cs="Arial"/>
          <w:sz w:val="28"/>
          <w:szCs w:val="28"/>
        </w:rPr>
        <w:t>npr. ime, prezime, OIB, adresa, OIB, broj telefona</w:t>
      </w:r>
      <w:r w:rsidRPr="00EE623C">
        <w:rPr>
          <w:rFonts w:ascii="Arial" w:hAnsi="Arial" w:cs="Arial"/>
          <w:sz w:val="28"/>
          <w:szCs w:val="28"/>
        </w:rPr>
        <w:t>),</w:t>
      </w:r>
      <w:r w:rsidR="003D3288" w:rsidRPr="00EE623C">
        <w:rPr>
          <w:rFonts w:ascii="Arial" w:hAnsi="Arial" w:cs="Arial"/>
          <w:sz w:val="28"/>
          <w:szCs w:val="28"/>
        </w:rPr>
        <w:t xml:space="preserve"> </w:t>
      </w:r>
    </w:p>
    <w:p w14:paraId="733FE07E" w14:textId="77777777" w:rsidR="003E0F5A" w:rsidRPr="00EE623C" w:rsidRDefault="003E0F5A" w:rsidP="00EE623C">
      <w:pPr>
        <w:pStyle w:val="StandardWeb"/>
        <w:numPr>
          <w:ilvl w:val="0"/>
          <w:numId w:val="14"/>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podaci potrebni za izvršenje ugovora (npr. ime, prezime, </w:t>
      </w:r>
      <w:r w:rsidR="00EE623C" w:rsidRPr="00EE623C">
        <w:rPr>
          <w:rFonts w:ascii="Arial" w:hAnsi="Arial" w:cs="Arial"/>
          <w:sz w:val="28"/>
          <w:szCs w:val="28"/>
        </w:rPr>
        <w:t xml:space="preserve">OIB, adresa, </w:t>
      </w:r>
      <w:r w:rsidRPr="00EE623C">
        <w:rPr>
          <w:rFonts w:ascii="Arial" w:hAnsi="Arial" w:cs="Arial"/>
          <w:sz w:val="28"/>
          <w:szCs w:val="28"/>
        </w:rPr>
        <w:t>e-mail, IBAN)</w:t>
      </w:r>
    </w:p>
    <w:p w14:paraId="74942F2A"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u w:val="single"/>
        </w:rPr>
      </w:pPr>
      <w:r w:rsidRPr="00EE623C">
        <w:rPr>
          <w:rFonts w:ascii="Arial" w:hAnsi="Arial" w:cs="Arial"/>
          <w:sz w:val="28"/>
          <w:szCs w:val="28"/>
          <w:u w:val="single"/>
        </w:rPr>
        <w:t>Kandidati za zapošljavanje:</w:t>
      </w:r>
    </w:p>
    <w:p w14:paraId="73E265F3" w14:textId="77777777" w:rsidR="0012566A" w:rsidRPr="00EE623C" w:rsidRDefault="003E0F5A" w:rsidP="0012566A">
      <w:pPr>
        <w:pStyle w:val="StandardWeb"/>
        <w:numPr>
          <w:ilvl w:val="0"/>
          <w:numId w:val="15"/>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kontakt podaci (npr. ime, prezime, </w:t>
      </w:r>
      <w:r w:rsidR="00EE623C">
        <w:rPr>
          <w:rFonts w:ascii="Arial" w:hAnsi="Arial" w:cs="Arial"/>
          <w:sz w:val="28"/>
          <w:szCs w:val="28"/>
        </w:rPr>
        <w:t xml:space="preserve">adresa, OIB, godina rođenja, </w:t>
      </w:r>
      <w:r w:rsidRPr="00EE623C">
        <w:rPr>
          <w:rFonts w:ascii="Arial" w:hAnsi="Arial" w:cs="Arial"/>
          <w:sz w:val="28"/>
          <w:szCs w:val="28"/>
        </w:rPr>
        <w:t>e-mail adresa, broj mobitela.),</w:t>
      </w:r>
    </w:p>
    <w:p w14:paraId="4F6E19AE" w14:textId="77777777" w:rsidR="0012566A" w:rsidRPr="00EE623C" w:rsidRDefault="003E0F5A" w:rsidP="0012566A">
      <w:pPr>
        <w:pStyle w:val="StandardWeb"/>
        <w:numPr>
          <w:ilvl w:val="0"/>
          <w:numId w:val="15"/>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podaci iz životopisa (npr. podaci o obrazovanju, prijašnjim zaposlenjim</w:t>
      </w:r>
      <w:r w:rsidR="00EE623C">
        <w:rPr>
          <w:rFonts w:ascii="Arial" w:hAnsi="Arial" w:cs="Arial"/>
          <w:sz w:val="28"/>
          <w:szCs w:val="28"/>
        </w:rPr>
        <w:t>a, radnom stažu, fotografija</w:t>
      </w:r>
      <w:r w:rsidRPr="00EE623C">
        <w:rPr>
          <w:rFonts w:ascii="Arial" w:hAnsi="Arial" w:cs="Arial"/>
          <w:sz w:val="28"/>
          <w:szCs w:val="28"/>
        </w:rPr>
        <w:t>)</w:t>
      </w:r>
      <w:r w:rsidR="003D3288" w:rsidRPr="00EE623C">
        <w:rPr>
          <w:rFonts w:ascii="Arial" w:hAnsi="Arial" w:cs="Arial"/>
          <w:sz w:val="28"/>
          <w:szCs w:val="28"/>
        </w:rPr>
        <w:t>,</w:t>
      </w:r>
    </w:p>
    <w:p w14:paraId="4DDC1289" w14:textId="77777777" w:rsidR="003E0F5A" w:rsidRPr="00EE623C" w:rsidRDefault="003E0F5A" w:rsidP="0012566A">
      <w:pPr>
        <w:pStyle w:val="StandardWeb"/>
        <w:numPr>
          <w:ilvl w:val="0"/>
          <w:numId w:val="15"/>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rezultati testiranja</w:t>
      </w:r>
      <w:r w:rsidR="003D3288" w:rsidRPr="00EE623C">
        <w:rPr>
          <w:rFonts w:ascii="Arial" w:hAnsi="Arial" w:cs="Arial"/>
          <w:sz w:val="28"/>
          <w:szCs w:val="28"/>
        </w:rPr>
        <w:t>.</w:t>
      </w:r>
    </w:p>
    <w:p w14:paraId="0EBFE1F2"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u w:val="single"/>
        </w:rPr>
      </w:pPr>
      <w:r w:rsidRPr="00EE623C">
        <w:rPr>
          <w:rFonts w:ascii="Arial" w:hAnsi="Arial" w:cs="Arial"/>
          <w:sz w:val="28"/>
          <w:szCs w:val="28"/>
          <w:u w:val="single"/>
        </w:rPr>
        <w:t>Bivši i sadašnji zaposlenici:</w:t>
      </w:r>
    </w:p>
    <w:p w14:paraId="724BC206" w14:textId="77777777" w:rsidR="003E0F5A" w:rsidRPr="00EE623C" w:rsidRDefault="003E0F5A" w:rsidP="0012566A">
      <w:pPr>
        <w:pStyle w:val="StandardWeb"/>
        <w:numPr>
          <w:ilvl w:val="0"/>
          <w:numId w:val="16"/>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svi podaci propisani pozitivnim propisima koji se odnose na radno-pravne odnose, računovodstvene i knjigovodstvene propise (npr. ime, prezime, adresa, OIB, godina rođenja, JMBG</w:t>
      </w:r>
      <w:r w:rsidR="00436FA1">
        <w:rPr>
          <w:rFonts w:ascii="Arial" w:hAnsi="Arial" w:cs="Arial"/>
          <w:sz w:val="28"/>
          <w:szCs w:val="28"/>
        </w:rPr>
        <w:t>, tekući račun, uzdržavani članovi-ime, prezime, adresa, datum rođenja, tekući račun</w:t>
      </w:r>
      <w:r w:rsidRPr="00EE623C">
        <w:rPr>
          <w:rFonts w:ascii="Arial" w:hAnsi="Arial" w:cs="Arial"/>
          <w:sz w:val="28"/>
          <w:szCs w:val="28"/>
        </w:rPr>
        <w:t>),</w:t>
      </w:r>
    </w:p>
    <w:p w14:paraId="5F5F5A76" w14:textId="77777777" w:rsidR="003E0F5A" w:rsidRPr="00EE623C" w:rsidRDefault="003E0F5A" w:rsidP="0012566A">
      <w:pPr>
        <w:pStyle w:val="StandardWeb"/>
        <w:numPr>
          <w:ilvl w:val="0"/>
          <w:numId w:val="16"/>
        </w:numPr>
        <w:shd w:val="clear" w:color="auto" w:fill="FFFFFF"/>
        <w:spacing w:before="0" w:beforeAutospacing="0" w:after="0" w:afterAutospacing="0" w:line="450" w:lineRule="atLeast"/>
        <w:jc w:val="both"/>
        <w:rPr>
          <w:rFonts w:ascii="Arial" w:hAnsi="Arial" w:cs="Arial"/>
          <w:sz w:val="28"/>
          <w:szCs w:val="28"/>
        </w:rPr>
      </w:pPr>
      <w:r w:rsidRPr="00436FA1">
        <w:rPr>
          <w:rFonts w:ascii="Arial" w:hAnsi="Arial" w:cs="Arial"/>
          <w:sz w:val="28"/>
          <w:szCs w:val="28"/>
        </w:rPr>
        <w:t>podaci potrebni za obavljanje poslova radnog mjesta poput ostvarivanje pogodnosti vezanih uz posao i sl. (npr. ime, prezime, zaposlenje, broj putne ispra</w:t>
      </w:r>
      <w:r w:rsidR="00EE623C" w:rsidRPr="00436FA1">
        <w:rPr>
          <w:rFonts w:ascii="Arial" w:hAnsi="Arial" w:cs="Arial"/>
          <w:sz w:val="28"/>
          <w:szCs w:val="28"/>
        </w:rPr>
        <w:t>ve, broj djece</w:t>
      </w:r>
      <w:r w:rsidRPr="00436FA1">
        <w:rPr>
          <w:rFonts w:ascii="Arial" w:hAnsi="Arial" w:cs="Arial"/>
          <w:sz w:val="28"/>
          <w:szCs w:val="28"/>
        </w:rPr>
        <w:t>.).</w:t>
      </w:r>
    </w:p>
    <w:p w14:paraId="681E4B7D" w14:textId="77777777" w:rsidR="0012566A" w:rsidRPr="00EE623C" w:rsidRDefault="0012566A" w:rsidP="0012566A">
      <w:pPr>
        <w:pStyle w:val="StandardWeb"/>
        <w:shd w:val="clear" w:color="auto" w:fill="FFFFFF"/>
        <w:spacing w:before="0" w:beforeAutospacing="0" w:after="0" w:afterAutospacing="0" w:line="450" w:lineRule="atLeast"/>
        <w:jc w:val="both"/>
        <w:rPr>
          <w:rFonts w:ascii="Arial" w:hAnsi="Arial" w:cs="Arial"/>
          <w:sz w:val="28"/>
          <w:szCs w:val="28"/>
          <w:u w:val="single"/>
        </w:rPr>
      </w:pPr>
    </w:p>
    <w:p w14:paraId="6D42E674" w14:textId="77777777" w:rsidR="00EE623C" w:rsidRDefault="00EE623C" w:rsidP="0012566A">
      <w:pPr>
        <w:pStyle w:val="StandardWeb"/>
        <w:shd w:val="clear" w:color="auto" w:fill="FFFFFF"/>
        <w:spacing w:before="0" w:beforeAutospacing="0" w:after="0" w:afterAutospacing="0" w:line="450" w:lineRule="atLeast"/>
        <w:jc w:val="both"/>
        <w:rPr>
          <w:rFonts w:ascii="Arial" w:hAnsi="Arial" w:cs="Arial"/>
          <w:sz w:val="28"/>
          <w:szCs w:val="28"/>
          <w:u w:val="single"/>
        </w:rPr>
      </w:pPr>
    </w:p>
    <w:p w14:paraId="3A8FED7F" w14:textId="77777777" w:rsidR="00EE623C" w:rsidRDefault="00EE623C" w:rsidP="0012566A">
      <w:pPr>
        <w:pStyle w:val="StandardWeb"/>
        <w:shd w:val="clear" w:color="auto" w:fill="FFFFFF"/>
        <w:spacing w:before="0" w:beforeAutospacing="0" w:after="0" w:afterAutospacing="0" w:line="450" w:lineRule="atLeast"/>
        <w:jc w:val="both"/>
        <w:rPr>
          <w:rFonts w:ascii="Arial" w:hAnsi="Arial" w:cs="Arial"/>
          <w:sz w:val="28"/>
          <w:szCs w:val="28"/>
          <w:u w:val="single"/>
        </w:rPr>
      </w:pPr>
    </w:p>
    <w:p w14:paraId="3E96F6A1" w14:textId="77777777" w:rsidR="00EE623C" w:rsidRDefault="00EE623C" w:rsidP="0012566A">
      <w:pPr>
        <w:pStyle w:val="StandardWeb"/>
        <w:shd w:val="clear" w:color="auto" w:fill="FFFFFF"/>
        <w:spacing w:before="0" w:beforeAutospacing="0" w:after="0" w:afterAutospacing="0" w:line="450" w:lineRule="atLeast"/>
        <w:jc w:val="both"/>
        <w:rPr>
          <w:rFonts w:ascii="Arial" w:hAnsi="Arial" w:cs="Arial"/>
          <w:sz w:val="28"/>
          <w:szCs w:val="28"/>
          <w:u w:val="single"/>
        </w:rPr>
      </w:pPr>
    </w:p>
    <w:p w14:paraId="408061FE"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u w:val="single"/>
        </w:rPr>
      </w:pPr>
      <w:r w:rsidRPr="00EE623C">
        <w:rPr>
          <w:rFonts w:ascii="Arial" w:hAnsi="Arial" w:cs="Arial"/>
          <w:sz w:val="28"/>
          <w:szCs w:val="28"/>
          <w:u w:val="single"/>
        </w:rPr>
        <w:lastRenderedPageBreak/>
        <w:t>Vanjski suradnici i poslovni partneri:</w:t>
      </w:r>
    </w:p>
    <w:p w14:paraId="183C2F82" w14:textId="34386ABF" w:rsidR="003E0F5A" w:rsidRPr="00EE623C" w:rsidRDefault="003E0F5A" w:rsidP="0012566A">
      <w:pPr>
        <w:pStyle w:val="StandardWeb"/>
        <w:numPr>
          <w:ilvl w:val="0"/>
          <w:numId w:val="17"/>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kontakt podaci (primjerice: ime, prezime,</w:t>
      </w:r>
      <w:r w:rsidR="00436FA1">
        <w:rPr>
          <w:rFonts w:ascii="Arial" w:hAnsi="Arial" w:cs="Arial"/>
          <w:sz w:val="28"/>
          <w:szCs w:val="28"/>
        </w:rPr>
        <w:t xml:space="preserve"> adresa, OIB, e-mail,</w:t>
      </w:r>
      <w:r w:rsidRPr="00EE623C">
        <w:rPr>
          <w:rFonts w:ascii="Arial" w:hAnsi="Arial" w:cs="Arial"/>
          <w:sz w:val="28"/>
          <w:szCs w:val="28"/>
        </w:rPr>
        <w:t xml:space="preserve"> broj mobitela),</w:t>
      </w:r>
      <w:r w:rsidR="00DB2D2D">
        <w:rPr>
          <w:rFonts w:ascii="Arial" w:hAnsi="Arial" w:cs="Arial"/>
          <w:sz w:val="28"/>
          <w:szCs w:val="28"/>
        </w:rPr>
        <w:t xml:space="preserve"> </w:t>
      </w:r>
      <w:r w:rsidRPr="00EE623C">
        <w:rPr>
          <w:rFonts w:ascii="Arial" w:hAnsi="Arial" w:cs="Arial"/>
          <w:sz w:val="28"/>
          <w:szCs w:val="28"/>
        </w:rPr>
        <w:t>podaci iz životopisa (primjerice: podaci o obrazovanju, prijašnjim zaposlenjima, radnom stažu),</w:t>
      </w:r>
    </w:p>
    <w:p w14:paraId="57F746B9" w14:textId="2DA6E8CF" w:rsidR="0012566A" w:rsidRPr="00EE623C" w:rsidRDefault="003E0F5A" w:rsidP="0012566A">
      <w:pPr>
        <w:pStyle w:val="StandardWeb"/>
        <w:numPr>
          <w:ilvl w:val="0"/>
          <w:numId w:val="17"/>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podaci potrebni za izvršenje ugovora (primjer</w:t>
      </w:r>
      <w:r w:rsidR="00436FA1">
        <w:rPr>
          <w:rFonts w:ascii="Arial" w:hAnsi="Arial" w:cs="Arial"/>
          <w:sz w:val="28"/>
          <w:szCs w:val="28"/>
        </w:rPr>
        <w:t>ice: ime, prezime,OIB, e-mail, IBAN, tekući i žiro račun</w:t>
      </w:r>
      <w:r w:rsidRPr="00EE623C">
        <w:rPr>
          <w:rFonts w:ascii="Arial" w:hAnsi="Arial" w:cs="Arial"/>
          <w:sz w:val="28"/>
          <w:szCs w:val="28"/>
        </w:rPr>
        <w:t>),</w:t>
      </w:r>
    </w:p>
    <w:p w14:paraId="4460FF66" w14:textId="77777777" w:rsidR="003E0F5A" w:rsidRPr="00EE623C" w:rsidRDefault="003E0F5A" w:rsidP="0012566A">
      <w:pPr>
        <w:pStyle w:val="StandardWeb"/>
        <w:numPr>
          <w:ilvl w:val="0"/>
          <w:numId w:val="17"/>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podaci potrebni za ispunjenje zakonskih uvjeta ulaska u Republiku Hrvatsku ili drugu zemlju (ime, prezime,</w:t>
      </w:r>
      <w:r w:rsidR="00436FA1">
        <w:rPr>
          <w:rFonts w:ascii="Arial" w:hAnsi="Arial" w:cs="Arial"/>
          <w:sz w:val="28"/>
          <w:szCs w:val="28"/>
        </w:rPr>
        <w:t xml:space="preserve"> zaposlenje, broj putne isprave</w:t>
      </w:r>
      <w:r w:rsidRPr="00EE623C">
        <w:rPr>
          <w:rFonts w:ascii="Arial" w:hAnsi="Arial" w:cs="Arial"/>
          <w:sz w:val="28"/>
          <w:szCs w:val="28"/>
        </w:rPr>
        <w:t>).</w:t>
      </w:r>
    </w:p>
    <w:p w14:paraId="5832BDE0" w14:textId="77777777" w:rsidR="0012566A" w:rsidRPr="00EE623C" w:rsidRDefault="0012566A"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2DAB21B4" w14:textId="77777777" w:rsidR="003E0F5A" w:rsidRPr="00EE623C" w:rsidRDefault="003E0F5A"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r w:rsidRPr="00EE623C">
        <w:rPr>
          <w:rStyle w:val="Naglaeno"/>
          <w:rFonts w:ascii="Arial" w:hAnsi="Arial" w:cs="Arial"/>
          <w:sz w:val="28"/>
          <w:szCs w:val="28"/>
        </w:rPr>
        <w:t>KOJE OSOBNE PODATKE NE PRIKUPLJAMO I OBRAĐUJEMO</w:t>
      </w:r>
    </w:p>
    <w:p w14:paraId="1938BC60" w14:textId="77777777" w:rsidR="00BE468F" w:rsidRPr="00EE623C" w:rsidRDefault="00BE468F"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309F7B61" w14:textId="77777777" w:rsidR="003E0F5A" w:rsidRPr="00EE623C" w:rsidRDefault="00703DB1"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Vodovod i odvodnja d.o.o. Šibenik </w:t>
      </w:r>
      <w:r w:rsidR="003E0F5A" w:rsidRPr="00EE623C">
        <w:rPr>
          <w:rFonts w:ascii="Arial" w:hAnsi="Arial" w:cs="Arial"/>
          <w:sz w:val="28"/>
          <w:szCs w:val="28"/>
        </w:rPr>
        <w:t>ne obrađuj</w:t>
      </w:r>
      <w:r w:rsidRPr="00EE623C">
        <w:rPr>
          <w:rFonts w:ascii="Arial" w:hAnsi="Arial" w:cs="Arial"/>
          <w:sz w:val="28"/>
          <w:szCs w:val="28"/>
        </w:rPr>
        <w:t>e</w:t>
      </w:r>
      <w:r w:rsidR="003E0F5A" w:rsidRPr="00EE623C">
        <w:rPr>
          <w:rFonts w:ascii="Arial" w:hAnsi="Arial" w:cs="Arial"/>
          <w:sz w:val="28"/>
          <w:szCs w:val="28"/>
        </w:rPr>
        <w:t xml:space="preserve"> podatke koji otkrivaju rasno ili etničko podrijetlo, politička mišljenja, v</w:t>
      </w:r>
      <w:r w:rsidR="004C7743">
        <w:rPr>
          <w:rFonts w:ascii="Arial" w:hAnsi="Arial" w:cs="Arial"/>
          <w:sz w:val="28"/>
          <w:szCs w:val="28"/>
        </w:rPr>
        <w:t>jerska ili filozofska uvjerenja</w:t>
      </w:r>
      <w:r w:rsidR="003E0F5A" w:rsidRPr="00EE623C">
        <w:rPr>
          <w:rFonts w:ascii="Arial" w:hAnsi="Arial" w:cs="Arial"/>
          <w:sz w:val="28"/>
          <w:szCs w:val="28"/>
        </w:rPr>
        <w:t>, genetske podatke, podatke koji se odnose na zdravlje ili podatke o spolnom životu ili seksualnoj orijentaciji pojedinca.</w:t>
      </w:r>
    </w:p>
    <w:p w14:paraId="714CFD2B"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Obrada gore navedenih posebnih kategorija osobnih podataka provodit će se od strane </w:t>
      </w:r>
      <w:r w:rsidR="00703DB1" w:rsidRPr="00EE623C">
        <w:rPr>
          <w:rFonts w:ascii="Arial" w:hAnsi="Arial" w:cs="Arial"/>
          <w:sz w:val="28"/>
          <w:szCs w:val="28"/>
        </w:rPr>
        <w:t>Društva</w:t>
      </w:r>
      <w:r w:rsidRPr="00EE623C">
        <w:rPr>
          <w:rFonts w:ascii="Arial" w:hAnsi="Arial" w:cs="Arial"/>
          <w:sz w:val="28"/>
          <w:szCs w:val="28"/>
        </w:rPr>
        <w:t xml:space="preserve"> iznimno u sljedećim uvjetima:</w:t>
      </w:r>
    </w:p>
    <w:p w14:paraId="31995F05" w14:textId="77777777" w:rsidR="003E0F5A" w:rsidRPr="00EE623C" w:rsidRDefault="003E0F5A" w:rsidP="0012566A">
      <w:pPr>
        <w:pStyle w:val="StandardWeb"/>
        <w:numPr>
          <w:ilvl w:val="0"/>
          <w:numId w:val="1"/>
        </w:numPr>
        <w:shd w:val="clear" w:color="auto" w:fill="FFFFFF"/>
        <w:spacing w:before="0" w:beforeAutospacing="0" w:after="0" w:afterAutospacing="0" w:line="450" w:lineRule="atLeast"/>
        <w:jc w:val="both"/>
        <w:rPr>
          <w:rFonts w:ascii="Arial" w:hAnsi="Arial" w:cs="Arial"/>
          <w:sz w:val="28"/>
          <w:szCs w:val="28"/>
        </w:rPr>
      </w:pPr>
      <w:bookmarkStart w:id="2" w:name="_Hlk95309078"/>
      <w:r w:rsidRPr="00EE623C">
        <w:rPr>
          <w:rFonts w:ascii="Arial" w:hAnsi="Arial" w:cs="Arial"/>
          <w:sz w:val="28"/>
          <w:szCs w:val="28"/>
        </w:rPr>
        <w:t>ispitanik je dao izričitu privolu za obradu tih osobnih podataka za jednu ili više</w:t>
      </w:r>
      <w:r w:rsidR="00703DB1" w:rsidRPr="00EE623C">
        <w:rPr>
          <w:rFonts w:ascii="Arial" w:hAnsi="Arial" w:cs="Arial"/>
          <w:sz w:val="28"/>
          <w:szCs w:val="28"/>
        </w:rPr>
        <w:t xml:space="preserve"> </w:t>
      </w:r>
      <w:r w:rsidRPr="00EE623C">
        <w:rPr>
          <w:rFonts w:ascii="Arial" w:hAnsi="Arial" w:cs="Arial"/>
          <w:sz w:val="28"/>
          <w:szCs w:val="28"/>
        </w:rPr>
        <w:t>određenih svrha;</w:t>
      </w:r>
      <w:r w:rsidR="00703DB1" w:rsidRPr="00EE623C">
        <w:rPr>
          <w:rFonts w:ascii="Arial" w:hAnsi="Arial" w:cs="Arial"/>
          <w:sz w:val="28"/>
          <w:szCs w:val="28"/>
        </w:rPr>
        <w:t xml:space="preserve"> </w:t>
      </w:r>
      <w:r w:rsidRPr="00EE623C">
        <w:rPr>
          <w:rFonts w:ascii="Arial" w:hAnsi="Arial" w:cs="Arial"/>
          <w:sz w:val="28"/>
          <w:szCs w:val="28"/>
        </w:rPr>
        <w:t xml:space="preserve">obrada je nužna za potrebe izvršavanja obveza i ostvarivanja posebnih prava </w:t>
      </w:r>
      <w:r w:rsidR="00703DB1" w:rsidRPr="00EE623C">
        <w:rPr>
          <w:rFonts w:ascii="Arial" w:hAnsi="Arial" w:cs="Arial"/>
          <w:sz w:val="28"/>
          <w:szCs w:val="28"/>
        </w:rPr>
        <w:t>Društva</w:t>
      </w:r>
      <w:r w:rsidRPr="00EE623C">
        <w:rPr>
          <w:rFonts w:ascii="Arial" w:hAnsi="Arial" w:cs="Arial"/>
          <w:sz w:val="28"/>
          <w:szCs w:val="28"/>
        </w:rPr>
        <w:t xml:space="preserve"> ili ispitanika u području radnog prava i prava o socijalnoj sigurnosti te socijalnoj</w:t>
      </w:r>
      <w:r w:rsidR="00703DB1" w:rsidRPr="00EE623C">
        <w:rPr>
          <w:rFonts w:ascii="Arial" w:hAnsi="Arial" w:cs="Arial"/>
          <w:sz w:val="28"/>
          <w:szCs w:val="28"/>
        </w:rPr>
        <w:t xml:space="preserve"> </w:t>
      </w:r>
      <w:r w:rsidRPr="00EE623C">
        <w:rPr>
          <w:rFonts w:ascii="Arial" w:hAnsi="Arial" w:cs="Arial"/>
          <w:sz w:val="28"/>
          <w:szCs w:val="28"/>
        </w:rPr>
        <w:t>zaštiti u mjeri u kojoj je to odobreno u okviru prava Europske Unije, Prava Republike</w:t>
      </w:r>
      <w:r w:rsidR="00703DB1" w:rsidRPr="00EE623C">
        <w:rPr>
          <w:rFonts w:ascii="Arial" w:hAnsi="Arial" w:cs="Arial"/>
          <w:sz w:val="28"/>
          <w:szCs w:val="28"/>
        </w:rPr>
        <w:t xml:space="preserve"> </w:t>
      </w:r>
      <w:r w:rsidRPr="00EE623C">
        <w:rPr>
          <w:rFonts w:ascii="Arial" w:hAnsi="Arial" w:cs="Arial"/>
          <w:sz w:val="28"/>
          <w:szCs w:val="28"/>
        </w:rPr>
        <w:t>Hrvatske ili kolektivnog ugovora u skladu s Pravom Republike Hrvatske koje propisuje</w:t>
      </w:r>
      <w:r w:rsidR="00703DB1" w:rsidRPr="00EE623C">
        <w:rPr>
          <w:rFonts w:ascii="Arial" w:hAnsi="Arial" w:cs="Arial"/>
          <w:sz w:val="28"/>
          <w:szCs w:val="28"/>
        </w:rPr>
        <w:t xml:space="preserve"> </w:t>
      </w:r>
      <w:r w:rsidRPr="00EE623C">
        <w:rPr>
          <w:rFonts w:ascii="Arial" w:hAnsi="Arial" w:cs="Arial"/>
          <w:sz w:val="28"/>
          <w:szCs w:val="28"/>
        </w:rPr>
        <w:t>odgovarajuće zaštitne mjere za temeljna prava i interese ispitanika</w:t>
      </w:r>
    </w:p>
    <w:p w14:paraId="63DF1B28" w14:textId="77777777" w:rsidR="003E0F5A" w:rsidRPr="00EE623C" w:rsidRDefault="003E0F5A" w:rsidP="0012566A">
      <w:pPr>
        <w:pStyle w:val="StandardWeb"/>
        <w:numPr>
          <w:ilvl w:val="0"/>
          <w:numId w:val="1"/>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obrada je nužna za zaštitu životno važnih interesa ispitanika ili drugog pojedinca</w:t>
      </w:r>
    </w:p>
    <w:p w14:paraId="0121AD4B" w14:textId="77777777" w:rsidR="003E0F5A" w:rsidRPr="00EE623C" w:rsidRDefault="003E0F5A" w:rsidP="0012566A">
      <w:pPr>
        <w:pStyle w:val="StandardWeb"/>
        <w:numPr>
          <w:ilvl w:val="0"/>
          <w:numId w:val="1"/>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obrada se odnosi na osobne podatke za koje je očito da ih je objavio ispitanik</w:t>
      </w:r>
    </w:p>
    <w:p w14:paraId="0401CEF9" w14:textId="77777777" w:rsidR="003E0F5A" w:rsidRPr="00EE623C" w:rsidRDefault="003E0F5A" w:rsidP="00641C73">
      <w:pPr>
        <w:pStyle w:val="StandardWeb"/>
        <w:numPr>
          <w:ilvl w:val="0"/>
          <w:numId w:val="1"/>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lastRenderedPageBreak/>
        <w:t>obrada je nužna za uspostavu, ostvarivanje ili obranu pravnih zahtjeva</w:t>
      </w:r>
    </w:p>
    <w:bookmarkEnd w:id="2"/>
    <w:p w14:paraId="546DC6D4" w14:textId="77777777" w:rsidR="00BE468F" w:rsidRPr="00EE623C" w:rsidRDefault="00BE468F" w:rsidP="0012566A">
      <w:pPr>
        <w:pStyle w:val="StandardWeb"/>
        <w:shd w:val="clear" w:color="auto" w:fill="FFFFFF"/>
        <w:spacing w:before="0" w:beforeAutospacing="0" w:after="0" w:afterAutospacing="0" w:line="450" w:lineRule="atLeast"/>
        <w:ind w:left="720"/>
        <w:jc w:val="both"/>
        <w:rPr>
          <w:rFonts w:ascii="Arial" w:hAnsi="Arial" w:cs="Arial"/>
          <w:sz w:val="28"/>
          <w:szCs w:val="28"/>
        </w:rPr>
      </w:pPr>
    </w:p>
    <w:p w14:paraId="127183F9" w14:textId="77777777" w:rsidR="00641C73" w:rsidRPr="00EE623C" w:rsidRDefault="00641C73"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27E0B097" w14:textId="77777777" w:rsidR="003E0F5A" w:rsidRPr="00EE623C" w:rsidRDefault="003E0F5A"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r w:rsidRPr="00EE623C">
        <w:rPr>
          <w:rStyle w:val="Naglaeno"/>
          <w:rFonts w:ascii="Arial" w:hAnsi="Arial" w:cs="Arial"/>
          <w:sz w:val="28"/>
          <w:szCs w:val="28"/>
        </w:rPr>
        <w:t>KAKO PRIKUPLJAMO OSOBNE PODATKE</w:t>
      </w:r>
    </w:p>
    <w:p w14:paraId="71E34F1E" w14:textId="77777777" w:rsidR="00BE468F" w:rsidRPr="00EE623C" w:rsidRDefault="00BE468F"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385F2FEE" w14:textId="1D70C395" w:rsidR="003E0F5A" w:rsidRPr="00EE623C" w:rsidRDefault="00703DB1"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Vodovod i odvodnja d.o.o. Šibenik </w:t>
      </w:r>
      <w:r w:rsidR="003E0F5A" w:rsidRPr="00EE623C">
        <w:rPr>
          <w:rFonts w:ascii="Arial" w:hAnsi="Arial" w:cs="Arial"/>
          <w:sz w:val="28"/>
          <w:szCs w:val="28"/>
        </w:rPr>
        <w:t>može osobne podatke prikupljati na različite načine</w:t>
      </w:r>
      <w:r w:rsidR="00DB2D2D">
        <w:rPr>
          <w:rFonts w:ascii="Arial" w:hAnsi="Arial" w:cs="Arial"/>
          <w:sz w:val="28"/>
          <w:szCs w:val="28"/>
        </w:rPr>
        <w:t>;</w:t>
      </w:r>
    </w:p>
    <w:p w14:paraId="36BE8505" w14:textId="3EB2E0AA" w:rsidR="003E0F5A" w:rsidRPr="00EE623C" w:rsidRDefault="00DB2D2D" w:rsidP="0012566A">
      <w:pPr>
        <w:pStyle w:val="StandardWeb"/>
        <w:numPr>
          <w:ilvl w:val="0"/>
          <w:numId w:val="4"/>
        </w:numPr>
        <w:shd w:val="clear" w:color="auto" w:fill="FFFFFF"/>
        <w:spacing w:before="0" w:beforeAutospacing="0" w:after="0" w:afterAutospacing="0" w:line="450" w:lineRule="atLeast"/>
        <w:jc w:val="both"/>
        <w:rPr>
          <w:rFonts w:ascii="Arial" w:hAnsi="Arial" w:cs="Arial"/>
          <w:sz w:val="28"/>
          <w:szCs w:val="28"/>
        </w:rPr>
      </w:pPr>
      <w:r>
        <w:rPr>
          <w:rFonts w:ascii="Arial" w:hAnsi="Arial" w:cs="Arial"/>
          <w:sz w:val="28"/>
          <w:szCs w:val="28"/>
        </w:rPr>
        <w:t>Z</w:t>
      </w:r>
      <w:r w:rsidR="003E0F5A" w:rsidRPr="00EE623C">
        <w:rPr>
          <w:rFonts w:ascii="Arial" w:hAnsi="Arial" w:cs="Arial"/>
          <w:sz w:val="28"/>
          <w:szCs w:val="28"/>
        </w:rPr>
        <w:t>a vrijeme ispunjavanja  zakonskih obveza ili obveza iz ugovora o prodaji naših usluga;</w:t>
      </w:r>
    </w:p>
    <w:p w14:paraId="4601D633" w14:textId="7C668358" w:rsidR="003E0F5A" w:rsidRPr="00EE623C" w:rsidRDefault="00DB2D2D" w:rsidP="0012566A">
      <w:pPr>
        <w:pStyle w:val="StandardWeb"/>
        <w:numPr>
          <w:ilvl w:val="0"/>
          <w:numId w:val="4"/>
        </w:numPr>
        <w:shd w:val="clear" w:color="auto" w:fill="FFFFFF"/>
        <w:spacing w:before="0" w:beforeAutospacing="0" w:after="0" w:afterAutospacing="0" w:line="450" w:lineRule="atLeast"/>
        <w:jc w:val="both"/>
        <w:rPr>
          <w:rFonts w:ascii="Arial" w:hAnsi="Arial" w:cs="Arial"/>
          <w:sz w:val="28"/>
          <w:szCs w:val="28"/>
        </w:rPr>
      </w:pPr>
      <w:r>
        <w:rPr>
          <w:rFonts w:ascii="Arial" w:hAnsi="Arial" w:cs="Arial"/>
          <w:sz w:val="28"/>
          <w:szCs w:val="28"/>
        </w:rPr>
        <w:t>Prikupljanjem zahtjeva, upita, podnesaka, reklamacija i ostalih podnesaka poštom, telefonom osobnim dolaskom stranaka te putem elektronske pošte</w:t>
      </w:r>
      <w:r w:rsidR="003E0F5A" w:rsidRPr="00EE623C">
        <w:rPr>
          <w:rFonts w:ascii="Arial" w:hAnsi="Arial" w:cs="Arial"/>
          <w:sz w:val="28"/>
          <w:szCs w:val="28"/>
        </w:rPr>
        <w:t>;</w:t>
      </w:r>
    </w:p>
    <w:p w14:paraId="4F834402" w14:textId="73D51C4F" w:rsidR="003E0F5A" w:rsidRPr="00EE623C" w:rsidRDefault="00DB2D2D" w:rsidP="0012566A">
      <w:pPr>
        <w:pStyle w:val="StandardWeb"/>
        <w:numPr>
          <w:ilvl w:val="0"/>
          <w:numId w:val="4"/>
        </w:numPr>
        <w:shd w:val="clear" w:color="auto" w:fill="FFFFFF"/>
        <w:spacing w:before="0" w:beforeAutospacing="0" w:after="0" w:afterAutospacing="0" w:line="450" w:lineRule="atLeast"/>
        <w:jc w:val="both"/>
        <w:rPr>
          <w:rFonts w:ascii="Arial" w:hAnsi="Arial" w:cs="Arial"/>
          <w:sz w:val="28"/>
          <w:szCs w:val="28"/>
        </w:rPr>
      </w:pPr>
      <w:r>
        <w:rPr>
          <w:rFonts w:ascii="Arial" w:hAnsi="Arial" w:cs="Arial"/>
          <w:sz w:val="28"/>
          <w:szCs w:val="28"/>
        </w:rPr>
        <w:t>Prikupljanjem natječajne dokumentacije za zapošljavanje</w:t>
      </w:r>
      <w:r w:rsidR="00703DB1" w:rsidRPr="00EE623C">
        <w:rPr>
          <w:rFonts w:ascii="Arial" w:hAnsi="Arial" w:cs="Arial"/>
          <w:sz w:val="28"/>
          <w:szCs w:val="28"/>
        </w:rPr>
        <w:t>;</w:t>
      </w:r>
    </w:p>
    <w:p w14:paraId="79D4E6A0" w14:textId="6CE54C02" w:rsidR="003E0F5A" w:rsidRPr="00EE623C" w:rsidRDefault="003E0F5A" w:rsidP="00DB2D2D">
      <w:pPr>
        <w:pStyle w:val="StandardWeb"/>
        <w:shd w:val="clear" w:color="auto" w:fill="FFFFFF"/>
        <w:spacing w:before="0" w:beforeAutospacing="0" w:after="0" w:afterAutospacing="0" w:line="450" w:lineRule="atLeast"/>
        <w:ind w:left="720"/>
        <w:jc w:val="both"/>
        <w:rPr>
          <w:rFonts w:ascii="Arial" w:hAnsi="Arial" w:cs="Arial"/>
          <w:sz w:val="28"/>
          <w:szCs w:val="28"/>
        </w:rPr>
      </w:pPr>
    </w:p>
    <w:p w14:paraId="77A08986" w14:textId="77777777" w:rsidR="00BE468F" w:rsidRPr="00EE623C" w:rsidRDefault="00BE468F"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64C8CE31" w14:textId="77777777" w:rsidR="003E0F5A" w:rsidRPr="00EE623C" w:rsidRDefault="003E0F5A"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r w:rsidRPr="00EE623C">
        <w:rPr>
          <w:rStyle w:val="Naglaeno"/>
          <w:rFonts w:ascii="Arial" w:hAnsi="Arial" w:cs="Arial"/>
          <w:sz w:val="28"/>
          <w:szCs w:val="28"/>
        </w:rPr>
        <w:t>U KOJE SVRHE OBRAĐUJEMO OSOBNE PODATKE</w:t>
      </w:r>
    </w:p>
    <w:p w14:paraId="069B1907" w14:textId="77777777" w:rsidR="00BE468F" w:rsidRPr="00EE623C" w:rsidRDefault="00BE468F"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071BD240" w14:textId="77777777" w:rsidR="003E0F5A" w:rsidRDefault="00703DB1"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Vodovod i odvodnja d.o.o. Šibenik </w:t>
      </w:r>
      <w:r w:rsidR="003E0F5A" w:rsidRPr="00EE623C">
        <w:rPr>
          <w:rFonts w:ascii="Arial" w:hAnsi="Arial" w:cs="Arial"/>
          <w:sz w:val="28"/>
          <w:szCs w:val="28"/>
        </w:rPr>
        <w:t>obrađ</w:t>
      </w:r>
      <w:r w:rsidR="003B755E">
        <w:rPr>
          <w:rFonts w:ascii="Arial" w:hAnsi="Arial" w:cs="Arial"/>
          <w:sz w:val="28"/>
          <w:szCs w:val="28"/>
        </w:rPr>
        <w:t>uje</w:t>
      </w:r>
      <w:r w:rsidR="003E0F5A" w:rsidRPr="00EE623C">
        <w:rPr>
          <w:rFonts w:ascii="Arial" w:hAnsi="Arial" w:cs="Arial"/>
          <w:sz w:val="28"/>
          <w:szCs w:val="28"/>
        </w:rPr>
        <w:t xml:space="preserve"> osobne podatke u sljedeće svrhe:</w:t>
      </w:r>
    </w:p>
    <w:p w14:paraId="629A8500" w14:textId="6EC5D8F2" w:rsidR="00DB2D2D" w:rsidRDefault="00DB2D2D" w:rsidP="00FC42B6">
      <w:pPr>
        <w:pStyle w:val="StandardWeb"/>
        <w:numPr>
          <w:ilvl w:val="0"/>
          <w:numId w:val="18"/>
        </w:numPr>
        <w:shd w:val="clear" w:color="auto" w:fill="FFFFFF"/>
        <w:spacing w:before="0" w:beforeAutospacing="0" w:after="0" w:afterAutospacing="0" w:line="450" w:lineRule="atLeast"/>
        <w:jc w:val="both"/>
        <w:rPr>
          <w:rFonts w:ascii="Arial" w:hAnsi="Arial" w:cs="Arial"/>
          <w:sz w:val="28"/>
          <w:szCs w:val="28"/>
        </w:rPr>
      </w:pPr>
      <w:r>
        <w:rPr>
          <w:rFonts w:ascii="Arial" w:hAnsi="Arial" w:cs="Arial"/>
          <w:sz w:val="28"/>
          <w:szCs w:val="28"/>
        </w:rPr>
        <w:t>Pružanja usluge javne vodoopskrbe i javne odvodnje</w:t>
      </w:r>
    </w:p>
    <w:p w14:paraId="7C60DA58" w14:textId="1CC1B191" w:rsidR="00FC42B6" w:rsidRDefault="00FC42B6" w:rsidP="00FC42B6">
      <w:pPr>
        <w:pStyle w:val="StandardWeb"/>
        <w:numPr>
          <w:ilvl w:val="0"/>
          <w:numId w:val="18"/>
        </w:numPr>
        <w:shd w:val="clear" w:color="auto" w:fill="FFFFFF"/>
        <w:spacing w:before="0" w:beforeAutospacing="0" w:after="0" w:afterAutospacing="0" w:line="450" w:lineRule="atLeast"/>
        <w:jc w:val="both"/>
        <w:rPr>
          <w:rFonts w:ascii="Arial" w:hAnsi="Arial" w:cs="Arial"/>
          <w:sz w:val="28"/>
          <w:szCs w:val="28"/>
        </w:rPr>
      </w:pPr>
      <w:r>
        <w:rPr>
          <w:rFonts w:ascii="Arial" w:hAnsi="Arial" w:cs="Arial"/>
          <w:sz w:val="28"/>
          <w:szCs w:val="28"/>
        </w:rPr>
        <w:t>Obrada zahtjeva za priključenje</w:t>
      </w:r>
    </w:p>
    <w:p w14:paraId="361C93AB" w14:textId="4320EBB3" w:rsidR="00FC42B6" w:rsidRPr="00EE623C" w:rsidRDefault="00FC42B6" w:rsidP="00FC42B6">
      <w:pPr>
        <w:pStyle w:val="StandardWeb"/>
        <w:numPr>
          <w:ilvl w:val="0"/>
          <w:numId w:val="18"/>
        </w:numPr>
        <w:shd w:val="clear" w:color="auto" w:fill="FFFFFF"/>
        <w:spacing w:before="0" w:beforeAutospacing="0" w:after="0" w:afterAutospacing="0" w:line="450" w:lineRule="atLeast"/>
        <w:jc w:val="both"/>
        <w:rPr>
          <w:rFonts w:ascii="Arial" w:hAnsi="Arial" w:cs="Arial"/>
          <w:sz w:val="28"/>
          <w:szCs w:val="28"/>
        </w:rPr>
      </w:pPr>
      <w:r>
        <w:rPr>
          <w:rFonts w:ascii="Arial" w:hAnsi="Arial" w:cs="Arial"/>
          <w:sz w:val="28"/>
          <w:szCs w:val="28"/>
        </w:rPr>
        <w:t>Slanje mjesečnih obračuna za potrošenu vodu</w:t>
      </w:r>
    </w:p>
    <w:p w14:paraId="515D9746" w14:textId="77777777" w:rsidR="003E0F5A" w:rsidRPr="00EE623C" w:rsidRDefault="003E0F5A" w:rsidP="0012566A">
      <w:pPr>
        <w:pStyle w:val="StandardWeb"/>
        <w:numPr>
          <w:ilvl w:val="0"/>
          <w:numId w:val="5"/>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Usklađivanje sa zakonskim i regulatornim propisima unutar i izvan područja Republike Hrvatske</w:t>
      </w:r>
      <w:r w:rsidR="00703DB1" w:rsidRPr="00EE623C">
        <w:rPr>
          <w:rFonts w:ascii="Arial" w:hAnsi="Arial" w:cs="Arial"/>
          <w:sz w:val="28"/>
          <w:szCs w:val="28"/>
        </w:rPr>
        <w:t>;</w:t>
      </w:r>
    </w:p>
    <w:p w14:paraId="0D3BB533" w14:textId="77777777" w:rsidR="003E0F5A" w:rsidRPr="00EE623C" w:rsidRDefault="003E0F5A" w:rsidP="0012566A">
      <w:pPr>
        <w:pStyle w:val="StandardWeb"/>
        <w:numPr>
          <w:ilvl w:val="0"/>
          <w:numId w:val="5"/>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upravljanje odnosima s korisnicima </w:t>
      </w:r>
      <w:r w:rsidR="00EB5B86">
        <w:rPr>
          <w:rFonts w:ascii="Arial" w:hAnsi="Arial" w:cs="Arial"/>
          <w:sz w:val="28"/>
          <w:szCs w:val="28"/>
        </w:rPr>
        <w:t>usluga</w:t>
      </w:r>
      <w:r w:rsidRPr="00EE623C">
        <w:rPr>
          <w:rFonts w:ascii="Arial" w:hAnsi="Arial" w:cs="Arial"/>
          <w:sz w:val="28"/>
          <w:szCs w:val="28"/>
        </w:rPr>
        <w:t xml:space="preserve"> i drugim osobama u obavljanju svog poslovanja;</w:t>
      </w:r>
    </w:p>
    <w:p w14:paraId="46A31A20" w14:textId="77777777" w:rsidR="003E0F5A" w:rsidRDefault="003E0F5A" w:rsidP="0012566A">
      <w:pPr>
        <w:pStyle w:val="StandardWeb"/>
        <w:numPr>
          <w:ilvl w:val="0"/>
          <w:numId w:val="5"/>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oda</w:t>
      </w:r>
      <w:r w:rsidR="00E92721" w:rsidRPr="00EE623C">
        <w:rPr>
          <w:rFonts w:ascii="Arial" w:hAnsi="Arial" w:cs="Arial"/>
          <w:sz w:val="28"/>
          <w:szCs w:val="28"/>
        </w:rPr>
        <w:t>bir kandidata za zapošljavanje</w:t>
      </w:r>
      <w:r w:rsidRPr="00EE623C">
        <w:rPr>
          <w:rFonts w:ascii="Arial" w:hAnsi="Arial" w:cs="Arial"/>
          <w:sz w:val="28"/>
          <w:szCs w:val="28"/>
        </w:rPr>
        <w:t>;</w:t>
      </w:r>
    </w:p>
    <w:p w14:paraId="58382005" w14:textId="0C1B53B0" w:rsidR="00042C4A" w:rsidRPr="00FC42B6" w:rsidRDefault="00EB5B86" w:rsidP="0082597E">
      <w:pPr>
        <w:pStyle w:val="StandardWeb"/>
        <w:numPr>
          <w:ilvl w:val="0"/>
          <w:numId w:val="5"/>
        </w:numPr>
        <w:shd w:val="clear" w:color="auto" w:fill="FFFFFF"/>
        <w:spacing w:before="0" w:beforeAutospacing="0" w:after="0" w:afterAutospacing="0" w:line="450" w:lineRule="atLeast"/>
        <w:jc w:val="both"/>
        <w:rPr>
          <w:rStyle w:val="Naglaeno"/>
          <w:rFonts w:ascii="Arial" w:hAnsi="Arial" w:cs="Arial"/>
          <w:sz w:val="28"/>
          <w:szCs w:val="28"/>
        </w:rPr>
      </w:pPr>
      <w:r w:rsidRPr="00FC42B6">
        <w:rPr>
          <w:rFonts w:ascii="Arial" w:hAnsi="Arial" w:cs="Arial"/>
          <w:sz w:val="28"/>
          <w:szCs w:val="28"/>
        </w:rPr>
        <w:t>utvrđivanja</w:t>
      </w:r>
      <w:r w:rsidRPr="00FC42B6">
        <w:rPr>
          <w:rFonts w:ascii="Arial" w:hAnsi="Arial" w:cs="Arial"/>
          <w:b/>
          <w:sz w:val="28"/>
          <w:szCs w:val="28"/>
        </w:rPr>
        <w:t xml:space="preserve"> </w:t>
      </w:r>
      <w:r w:rsidRPr="00FC42B6">
        <w:rPr>
          <w:rFonts w:ascii="Arial" w:hAnsi="Arial" w:cs="Arial"/>
          <w:sz w:val="28"/>
          <w:szCs w:val="28"/>
        </w:rPr>
        <w:t xml:space="preserve">identiteta </w:t>
      </w:r>
      <w:r w:rsidR="003B755E" w:rsidRPr="00FC42B6">
        <w:rPr>
          <w:rFonts w:ascii="Arial" w:hAnsi="Arial" w:cs="Arial"/>
          <w:sz w:val="28"/>
          <w:szCs w:val="28"/>
        </w:rPr>
        <w:t xml:space="preserve">stranaka </w:t>
      </w:r>
      <w:r w:rsidR="00FC42B6">
        <w:rPr>
          <w:rFonts w:ascii="Arial" w:hAnsi="Arial" w:cs="Arial"/>
          <w:sz w:val="28"/>
          <w:szCs w:val="28"/>
        </w:rPr>
        <w:t>prilikom postupka reklamacije na usluge Isporučitelja</w:t>
      </w:r>
    </w:p>
    <w:p w14:paraId="7C3133A8" w14:textId="77777777" w:rsidR="00436FA1" w:rsidRPr="00EB5B86" w:rsidRDefault="00436FA1"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03552B5B" w14:textId="77777777" w:rsidR="00DB2D2D" w:rsidRDefault="00DB2D2D"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0662C2AE" w14:textId="058CBDAC" w:rsidR="003E0F5A" w:rsidRPr="00EE623C" w:rsidRDefault="003E0F5A"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r w:rsidRPr="00EE623C">
        <w:rPr>
          <w:rStyle w:val="Naglaeno"/>
          <w:rFonts w:ascii="Arial" w:hAnsi="Arial" w:cs="Arial"/>
          <w:sz w:val="28"/>
          <w:szCs w:val="28"/>
        </w:rPr>
        <w:t>KOJE SU OSNOVE ZA OBRADU OSOBNIH PODATAKA</w:t>
      </w:r>
    </w:p>
    <w:p w14:paraId="15D34B68" w14:textId="77777777" w:rsidR="00BE468F" w:rsidRPr="00EE623C" w:rsidRDefault="00BE468F"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66007F1D" w14:textId="77777777" w:rsidR="003E0F5A" w:rsidRPr="00EE623C" w:rsidRDefault="004F0EF8"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Vodovod i odvodnja d.o.o. Šibenik </w:t>
      </w:r>
      <w:r w:rsidR="003E0F5A" w:rsidRPr="00EE623C">
        <w:rPr>
          <w:rFonts w:ascii="Arial" w:hAnsi="Arial" w:cs="Arial"/>
          <w:sz w:val="28"/>
          <w:szCs w:val="28"/>
        </w:rPr>
        <w:t>obrađuje Vaše osobne podatke na temelju sljedećih osnova:</w:t>
      </w:r>
    </w:p>
    <w:p w14:paraId="3C196D6D" w14:textId="124C615B" w:rsidR="003E0F5A" w:rsidRPr="00EE623C" w:rsidRDefault="004F0EF8"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I</w:t>
      </w:r>
      <w:r w:rsidR="003E0F5A" w:rsidRPr="00EE623C">
        <w:rPr>
          <w:rFonts w:ascii="Arial" w:hAnsi="Arial" w:cs="Arial"/>
          <w:sz w:val="28"/>
          <w:szCs w:val="28"/>
        </w:rPr>
        <w:t xml:space="preserve">zvršavanje ugovora sklopljenog između ispitanika i </w:t>
      </w:r>
      <w:r w:rsidRPr="00EE623C">
        <w:rPr>
          <w:rFonts w:ascii="Arial" w:hAnsi="Arial" w:cs="Arial"/>
          <w:sz w:val="28"/>
          <w:szCs w:val="28"/>
        </w:rPr>
        <w:t xml:space="preserve">Društva, </w:t>
      </w:r>
      <w:r w:rsidR="003E0F5A" w:rsidRPr="00EE623C">
        <w:rPr>
          <w:rFonts w:ascii="Arial" w:hAnsi="Arial" w:cs="Arial"/>
          <w:sz w:val="28"/>
          <w:szCs w:val="28"/>
        </w:rPr>
        <w:t xml:space="preserve">u statističke svrhe, radi utvrđivanja, rješavanja sporova i vođenja postupaka između ispitanika i </w:t>
      </w:r>
      <w:r w:rsidRPr="00EE623C">
        <w:rPr>
          <w:rFonts w:ascii="Arial" w:hAnsi="Arial" w:cs="Arial"/>
          <w:sz w:val="28"/>
          <w:szCs w:val="28"/>
        </w:rPr>
        <w:t>Društva</w:t>
      </w:r>
      <w:r w:rsidR="003E0F5A" w:rsidRPr="00EE623C">
        <w:rPr>
          <w:rFonts w:ascii="Arial" w:hAnsi="Arial" w:cs="Arial"/>
          <w:sz w:val="28"/>
          <w:szCs w:val="28"/>
        </w:rPr>
        <w:t>, radi dijeljenja osobnih podataka s trećim osobama u skladu s ovim Pravilima privatnosti, radi provedbe postupka odabira kandidata u svrhu zapošljavanja;</w:t>
      </w:r>
      <w:r w:rsidRPr="00EE623C">
        <w:rPr>
          <w:rFonts w:ascii="Arial" w:hAnsi="Arial" w:cs="Arial"/>
          <w:sz w:val="28"/>
          <w:szCs w:val="28"/>
        </w:rPr>
        <w:t xml:space="preserve"> e-mail obavijesti o uslugama</w:t>
      </w:r>
      <w:r w:rsidR="003E0F5A" w:rsidRPr="00EE623C">
        <w:rPr>
          <w:rFonts w:ascii="Arial" w:hAnsi="Arial" w:cs="Arial"/>
          <w:sz w:val="28"/>
          <w:szCs w:val="28"/>
        </w:rPr>
        <w:t>, za obradu vaših upita</w:t>
      </w:r>
      <w:r w:rsidRPr="00EE623C">
        <w:rPr>
          <w:rFonts w:ascii="Arial" w:hAnsi="Arial" w:cs="Arial"/>
          <w:sz w:val="28"/>
          <w:szCs w:val="28"/>
        </w:rPr>
        <w:t xml:space="preserve"> </w:t>
      </w:r>
      <w:r w:rsidR="003E0F5A" w:rsidRPr="00EE623C">
        <w:rPr>
          <w:rFonts w:ascii="Arial" w:hAnsi="Arial" w:cs="Arial"/>
          <w:sz w:val="28"/>
          <w:szCs w:val="28"/>
        </w:rPr>
        <w:t>radi</w:t>
      </w:r>
      <w:r w:rsidRPr="00EE623C">
        <w:rPr>
          <w:rFonts w:ascii="Arial" w:hAnsi="Arial" w:cs="Arial"/>
          <w:sz w:val="28"/>
          <w:szCs w:val="28"/>
        </w:rPr>
        <w:t xml:space="preserve"> </w:t>
      </w:r>
      <w:r w:rsidR="003E0F5A" w:rsidRPr="00EE623C">
        <w:rPr>
          <w:rFonts w:ascii="Arial" w:hAnsi="Arial" w:cs="Arial"/>
          <w:sz w:val="28"/>
          <w:szCs w:val="28"/>
        </w:rPr>
        <w:t xml:space="preserve">ispunjavanja pravnih obveza </w:t>
      </w:r>
      <w:r w:rsidRPr="00EE623C">
        <w:rPr>
          <w:rFonts w:ascii="Arial" w:hAnsi="Arial" w:cs="Arial"/>
          <w:sz w:val="28"/>
          <w:szCs w:val="28"/>
        </w:rPr>
        <w:t>Društva</w:t>
      </w:r>
      <w:r w:rsidR="003E0F5A" w:rsidRPr="00EE623C">
        <w:rPr>
          <w:rFonts w:ascii="Arial" w:hAnsi="Arial" w:cs="Arial"/>
          <w:sz w:val="28"/>
          <w:szCs w:val="28"/>
        </w:rPr>
        <w:t xml:space="preserve"> osobito s osnove računovodstvenih, knjigovodstvenih, propisa radnog prava i ostalih pravnih obveza.</w:t>
      </w:r>
    </w:p>
    <w:p w14:paraId="3687CC09" w14:textId="77777777" w:rsidR="00BE468F" w:rsidRPr="00EE623C" w:rsidRDefault="00BE468F"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12AB3C28" w14:textId="77777777" w:rsidR="003E0F5A" w:rsidRPr="00EE623C" w:rsidRDefault="003E0F5A"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r w:rsidRPr="00EE623C">
        <w:rPr>
          <w:rStyle w:val="Naglaeno"/>
          <w:rFonts w:ascii="Arial" w:hAnsi="Arial" w:cs="Arial"/>
          <w:sz w:val="28"/>
          <w:szCs w:val="28"/>
        </w:rPr>
        <w:t>KOLIKO DUGO POHRANJUJEMO OSOBNE PODATKE</w:t>
      </w:r>
    </w:p>
    <w:p w14:paraId="4E2F7790" w14:textId="77777777" w:rsidR="00BE468F" w:rsidRPr="00EE623C" w:rsidRDefault="00BE468F"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0E0AAF86"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Osobne podatke pohranjujemo samo dok su nam potrebni u svrhe u koje ih prikupljamo, odnosno u svrhu ispunjenja ugovornog odnosa ili zakonskih obveza, a najdulje prema sljedećim kriterijima:</w:t>
      </w:r>
    </w:p>
    <w:p w14:paraId="4AFC63D9"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Osobne podatke prikupljene u svrhu ispunjavanja svojih zakonskih i regulatornih obveza pohranjujemo prema propisanim rokovima,</w:t>
      </w:r>
    </w:p>
    <w:p w14:paraId="4F8F5033"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Osobne podatke prikupljene u svrhu prodaje</w:t>
      </w:r>
      <w:r w:rsidR="004F0EF8" w:rsidRPr="00EE623C">
        <w:rPr>
          <w:rFonts w:ascii="Arial" w:hAnsi="Arial" w:cs="Arial"/>
          <w:sz w:val="28"/>
          <w:szCs w:val="28"/>
        </w:rPr>
        <w:t xml:space="preserve"> </w:t>
      </w:r>
      <w:r w:rsidRPr="00EE623C">
        <w:rPr>
          <w:rFonts w:ascii="Arial" w:hAnsi="Arial" w:cs="Arial"/>
          <w:sz w:val="28"/>
          <w:szCs w:val="28"/>
        </w:rPr>
        <w:t>usluga, pohranjujemo u trajanju ugovornog odnosa;</w:t>
      </w:r>
    </w:p>
    <w:p w14:paraId="74DE9AE6" w14:textId="279BABC9" w:rsidR="003E0F5A"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Osobni podaci brišu se po prestanku ugovornog ili radnog odnosa, a najkasnije po isteku svih zakonskih obveza pohranjivanja, osim u slučaju da je pokrenut sudski ili drugi sličan postupak koji zahtjeva čuvanje podataka.</w:t>
      </w:r>
      <w:r w:rsidR="00DB2D2D">
        <w:rPr>
          <w:rFonts w:ascii="Arial" w:hAnsi="Arial" w:cs="Arial"/>
          <w:sz w:val="28"/>
          <w:szCs w:val="28"/>
        </w:rPr>
        <w:t xml:space="preserve"> </w:t>
      </w:r>
      <w:r w:rsidRPr="00EE623C">
        <w:rPr>
          <w:rFonts w:ascii="Arial" w:hAnsi="Arial" w:cs="Arial"/>
          <w:sz w:val="28"/>
          <w:szCs w:val="28"/>
        </w:rPr>
        <w:t>Po isteku rokova pohrane, uklanjamo ih iz sustava i arhiva ili ih pretvaramo u anonimne podatke tako da vas više ne možemo identificirati.</w:t>
      </w:r>
    </w:p>
    <w:p w14:paraId="72A28C2A" w14:textId="77777777" w:rsidR="00DB2D2D" w:rsidRDefault="00DB2D2D"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446FB4ED" w14:textId="77777777" w:rsidR="00DB2D2D" w:rsidRDefault="00DB2D2D"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1AE96929" w14:textId="77777777" w:rsidR="003E0F5A" w:rsidRPr="00EE623C" w:rsidRDefault="003E0F5A"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r w:rsidRPr="00EE623C">
        <w:rPr>
          <w:rStyle w:val="Naglaeno"/>
          <w:rFonts w:ascii="Arial" w:hAnsi="Arial" w:cs="Arial"/>
          <w:sz w:val="28"/>
          <w:szCs w:val="28"/>
        </w:rPr>
        <w:lastRenderedPageBreak/>
        <w:t>S KIME MOŽEMO DIJELITI OSOBNE PODATKE</w:t>
      </w:r>
    </w:p>
    <w:p w14:paraId="07740A43" w14:textId="77777777" w:rsidR="00BE468F" w:rsidRPr="00EE623C" w:rsidRDefault="00BE468F"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09BA60F1" w14:textId="77777777" w:rsidR="003E0F5A" w:rsidRPr="00EE623C" w:rsidRDefault="004F0EF8"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Vodovod i odvodnja d.o.o. Šibenik </w:t>
      </w:r>
      <w:r w:rsidR="003E0F5A" w:rsidRPr="00EE623C">
        <w:rPr>
          <w:rFonts w:ascii="Arial" w:hAnsi="Arial" w:cs="Arial"/>
          <w:sz w:val="28"/>
          <w:szCs w:val="28"/>
        </w:rPr>
        <w:t>može na temelju svog legitimnog interesa dijeliti osobne podatke s trećim osobama isključivo u sljedećim slučajevima:  </w:t>
      </w:r>
    </w:p>
    <w:p w14:paraId="4E25C4A8" w14:textId="77777777" w:rsidR="003E0F5A" w:rsidRPr="00EE623C" w:rsidRDefault="003E0F5A" w:rsidP="0012566A">
      <w:pPr>
        <w:pStyle w:val="StandardWeb"/>
        <w:numPr>
          <w:ilvl w:val="0"/>
          <w:numId w:val="6"/>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ako postoji zakonska obveza ili izričito ovlaštenje na temelju zakona;</w:t>
      </w:r>
    </w:p>
    <w:p w14:paraId="19F64956" w14:textId="4A0DBC8F" w:rsidR="003E0F5A" w:rsidRPr="00EE623C" w:rsidRDefault="003E0F5A" w:rsidP="0012566A">
      <w:pPr>
        <w:pStyle w:val="StandardWeb"/>
        <w:numPr>
          <w:ilvl w:val="0"/>
          <w:numId w:val="6"/>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ako za obavljanje pojedinih poslova angažiramo drugu osobu kao podizvođača, </w:t>
      </w:r>
      <w:r w:rsidR="00C737A8">
        <w:rPr>
          <w:rFonts w:ascii="Arial" w:hAnsi="Arial" w:cs="Arial"/>
          <w:sz w:val="28"/>
          <w:szCs w:val="28"/>
        </w:rPr>
        <w:t xml:space="preserve">odnosno </w:t>
      </w:r>
      <w:r w:rsidRPr="00EE623C">
        <w:rPr>
          <w:rFonts w:ascii="Arial" w:hAnsi="Arial" w:cs="Arial"/>
          <w:sz w:val="28"/>
          <w:szCs w:val="28"/>
        </w:rPr>
        <w:t xml:space="preserve">izvršitelja obrade, koji djeluje isključivo po nalogu </w:t>
      </w:r>
      <w:r w:rsidR="004F0EF8" w:rsidRPr="00EE623C">
        <w:rPr>
          <w:rFonts w:ascii="Arial" w:hAnsi="Arial" w:cs="Arial"/>
          <w:sz w:val="28"/>
          <w:szCs w:val="28"/>
        </w:rPr>
        <w:t xml:space="preserve">Vodovoda i odvodnje d.o.o. Šibenik </w:t>
      </w:r>
      <w:r w:rsidRPr="00EE623C">
        <w:rPr>
          <w:rFonts w:ascii="Arial" w:hAnsi="Arial" w:cs="Arial"/>
          <w:sz w:val="28"/>
          <w:szCs w:val="28"/>
        </w:rPr>
        <w:t xml:space="preserve">pri čemu </w:t>
      </w:r>
      <w:r w:rsidR="004F0EF8" w:rsidRPr="00EE623C">
        <w:rPr>
          <w:rFonts w:ascii="Arial" w:hAnsi="Arial" w:cs="Arial"/>
          <w:sz w:val="28"/>
          <w:szCs w:val="28"/>
        </w:rPr>
        <w:t>Društvo</w:t>
      </w:r>
      <w:r w:rsidRPr="00EE623C">
        <w:rPr>
          <w:rFonts w:ascii="Arial" w:hAnsi="Arial" w:cs="Arial"/>
          <w:sz w:val="28"/>
          <w:szCs w:val="28"/>
        </w:rPr>
        <w:t xml:space="preserve"> </w:t>
      </w:r>
      <w:r w:rsidR="00C737A8">
        <w:rPr>
          <w:rFonts w:ascii="Arial" w:hAnsi="Arial" w:cs="Arial"/>
          <w:sz w:val="28"/>
          <w:szCs w:val="28"/>
        </w:rPr>
        <w:t>s istim sklapa ugovor o obradi osobnih podataka</w:t>
      </w:r>
      <w:r w:rsidRPr="00EE623C">
        <w:rPr>
          <w:rFonts w:ascii="Arial" w:hAnsi="Arial" w:cs="Arial"/>
          <w:sz w:val="28"/>
          <w:szCs w:val="28"/>
        </w:rPr>
        <w:t>;</w:t>
      </w:r>
    </w:p>
    <w:p w14:paraId="186815BA" w14:textId="77777777" w:rsidR="003E0F5A" w:rsidRPr="00EE623C" w:rsidRDefault="003E0F5A" w:rsidP="0012566A">
      <w:pPr>
        <w:pStyle w:val="StandardWeb"/>
        <w:numPr>
          <w:ilvl w:val="0"/>
          <w:numId w:val="6"/>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ako je podatke potrebno proslijediti trećim osobama radi izvršenja ugovora s ispitanikom;</w:t>
      </w:r>
    </w:p>
    <w:p w14:paraId="6C163DDC" w14:textId="77777777" w:rsidR="003E0F5A" w:rsidRPr="00EE623C" w:rsidRDefault="003E0F5A" w:rsidP="0012566A">
      <w:pPr>
        <w:pStyle w:val="StandardWeb"/>
        <w:numPr>
          <w:ilvl w:val="0"/>
          <w:numId w:val="6"/>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u slučaju promjene vlasničke strukture moguće je da </w:t>
      </w:r>
      <w:r w:rsidR="00BE468F" w:rsidRPr="00EE623C">
        <w:rPr>
          <w:rFonts w:ascii="Arial" w:hAnsi="Arial" w:cs="Arial"/>
          <w:sz w:val="28"/>
          <w:szCs w:val="28"/>
        </w:rPr>
        <w:t>Vodovod i odvodnja d.o.o.</w:t>
      </w:r>
      <w:r w:rsidR="000F13FE" w:rsidRPr="00EE623C">
        <w:rPr>
          <w:rFonts w:ascii="Arial" w:hAnsi="Arial" w:cs="Arial"/>
          <w:sz w:val="28"/>
          <w:szCs w:val="28"/>
        </w:rPr>
        <w:t xml:space="preserve"> </w:t>
      </w:r>
      <w:r w:rsidRPr="00EE623C">
        <w:rPr>
          <w:rFonts w:ascii="Arial" w:hAnsi="Arial" w:cs="Arial"/>
          <w:sz w:val="28"/>
          <w:szCs w:val="28"/>
        </w:rPr>
        <w:t xml:space="preserve">prenese osobne podatke novim povezanim društvima ili trećim osobama </w:t>
      </w:r>
      <w:r w:rsidR="004F0EF8" w:rsidRPr="00EE623C">
        <w:rPr>
          <w:rFonts w:ascii="Arial" w:hAnsi="Arial" w:cs="Arial"/>
          <w:sz w:val="28"/>
          <w:szCs w:val="28"/>
        </w:rPr>
        <w:t xml:space="preserve">radi obavljanja poslovanja Društva </w:t>
      </w:r>
      <w:r w:rsidRPr="00EE623C">
        <w:rPr>
          <w:rFonts w:ascii="Arial" w:hAnsi="Arial" w:cs="Arial"/>
          <w:sz w:val="28"/>
          <w:szCs w:val="28"/>
        </w:rPr>
        <w:t>na temelju privole ispitanika.</w:t>
      </w:r>
    </w:p>
    <w:p w14:paraId="2C501117" w14:textId="77777777" w:rsidR="00BE468F" w:rsidRPr="00EE623C" w:rsidRDefault="00BE468F"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16AC760D"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Takve treće osobe uključuju:</w:t>
      </w:r>
    </w:p>
    <w:p w14:paraId="71398A44" w14:textId="77777777" w:rsidR="003E0F5A" w:rsidRPr="00EE623C" w:rsidRDefault="003E0F5A" w:rsidP="0012566A">
      <w:pPr>
        <w:pStyle w:val="StandardWeb"/>
        <w:numPr>
          <w:ilvl w:val="0"/>
          <w:numId w:val="7"/>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Zakonodavna, nadzorna i regulatorna tijela unutar i izvan područja Republike Hrvatske</w:t>
      </w:r>
      <w:r w:rsidR="005C7F24" w:rsidRPr="00EE623C">
        <w:rPr>
          <w:rFonts w:ascii="Arial" w:hAnsi="Arial" w:cs="Arial"/>
          <w:sz w:val="28"/>
          <w:szCs w:val="28"/>
        </w:rPr>
        <w:t>,</w:t>
      </w:r>
    </w:p>
    <w:p w14:paraId="477A3FB9" w14:textId="77777777" w:rsidR="003E0F5A" w:rsidRPr="00EE623C" w:rsidRDefault="003E0F5A" w:rsidP="0012566A">
      <w:pPr>
        <w:pStyle w:val="StandardWeb"/>
        <w:numPr>
          <w:ilvl w:val="0"/>
          <w:numId w:val="7"/>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Financijske institucije s kojima </w:t>
      </w:r>
      <w:r w:rsidR="005C7F24" w:rsidRPr="00EE623C">
        <w:rPr>
          <w:rFonts w:ascii="Arial" w:hAnsi="Arial" w:cs="Arial"/>
          <w:sz w:val="28"/>
          <w:szCs w:val="28"/>
        </w:rPr>
        <w:t xml:space="preserve">Vodovod i odvodnja d.o.o. Šibenik </w:t>
      </w:r>
      <w:r w:rsidRPr="00EE623C">
        <w:rPr>
          <w:rFonts w:ascii="Arial" w:hAnsi="Arial" w:cs="Arial"/>
          <w:sz w:val="28"/>
          <w:szCs w:val="28"/>
        </w:rPr>
        <w:t xml:space="preserve"> surađuje</w:t>
      </w:r>
      <w:r w:rsidR="005C7F24" w:rsidRPr="00EE623C">
        <w:rPr>
          <w:rFonts w:ascii="Arial" w:hAnsi="Arial" w:cs="Arial"/>
          <w:sz w:val="28"/>
          <w:szCs w:val="28"/>
        </w:rPr>
        <w:t>,</w:t>
      </w:r>
    </w:p>
    <w:p w14:paraId="37EB8123" w14:textId="77777777" w:rsidR="003E0F5A" w:rsidRPr="00EE623C" w:rsidRDefault="003E0F5A" w:rsidP="0012566A">
      <w:pPr>
        <w:pStyle w:val="StandardWeb"/>
        <w:numPr>
          <w:ilvl w:val="0"/>
          <w:numId w:val="7"/>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Revizore </w:t>
      </w:r>
      <w:r w:rsidR="005C7F24" w:rsidRPr="00EE623C">
        <w:rPr>
          <w:rFonts w:ascii="Arial" w:hAnsi="Arial" w:cs="Arial"/>
          <w:sz w:val="28"/>
          <w:szCs w:val="28"/>
        </w:rPr>
        <w:t xml:space="preserve">te </w:t>
      </w:r>
      <w:r w:rsidRPr="00EE623C">
        <w:rPr>
          <w:rFonts w:ascii="Arial" w:hAnsi="Arial" w:cs="Arial"/>
          <w:sz w:val="28"/>
          <w:szCs w:val="28"/>
        </w:rPr>
        <w:t>ostal</w:t>
      </w:r>
      <w:r w:rsidR="005C7F24" w:rsidRPr="00EE623C">
        <w:rPr>
          <w:rFonts w:ascii="Arial" w:hAnsi="Arial" w:cs="Arial"/>
          <w:sz w:val="28"/>
          <w:szCs w:val="28"/>
        </w:rPr>
        <w:t>a tijel</w:t>
      </w:r>
      <w:r w:rsidRPr="00EE623C">
        <w:rPr>
          <w:rFonts w:ascii="Arial" w:hAnsi="Arial" w:cs="Arial"/>
          <w:sz w:val="28"/>
          <w:szCs w:val="28"/>
        </w:rPr>
        <w:t>a koj</w:t>
      </w:r>
      <w:r w:rsidR="005C7F24" w:rsidRPr="00EE623C">
        <w:rPr>
          <w:rFonts w:ascii="Arial" w:hAnsi="Arial" w:cs="Arial"/>
          <w:sz w:val="28"/>
          <w:szCs w:val="28"/>
        </w:rPr>
        <w:t>a</w:t>
      </w:r>
      <w:r w:rsidRPr="00EE623C">
        <w:rPr>
          <w:rFonts w:ascii="Arial" w:hAnsi="Arial" w:cs="Arial"/>
          <w:sz w:val="28"/>
          <w:szCs w:val="28"/>
        </w:rPr>
        <w:t xml:space="preserve"> su ovlašteni za reviziju</w:t>
      </w:r>
      <w:r w:rsidR="005C7F24" w:rsidRPr="00EE623C">
        <w:rPr>
          <w:rFonts w:ascii="Arial" w:hAnsi="Arial" w:cs="Arial"/>
          <w:sz w:val="28"/>
          <w:szCs w:val="28"/>
        </w:rPr>
        <w:t>,</w:t>
      </w:r>
    </w:p>
    <w:p w14:paraId="60C5E8E4" w14:textId="77777777" w:rsidR="00BE468F" w:rsidRPr="00EE623C" w:rsidRDefault="003E0F5A" w:rsidP="0012566A">
      <w:pPr>
        <w:pStyle w:val="StandardWeb"/>
        <w:numPr>
          <w:ilvl w:val="0"/>
          <w:numId w:val="7"/>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Dobavljače koje </w:t>
      </w:r>
      <w:r w:rsidR="005C7F24" w:rsidRPr="00EE623C">
        <w:rPr>
          <w:rFonts w:ascii="Arial" w:hAnsi="Arial" w:cs="Arial"/>
          <w:sz w:val="28"/>
          <w:szCs w:val="28"/>
        </w:rPr>
        <w:t xml:space="preserve">Vodovod i odvodnja d.o.o. Šibenik </w:t>
      </w:r>
      <w:r w:rsidRPr="00EE623C">
        <w:rPr>
          <w:rFonts w:ascii="Arial" w:hAnsi="Arial" w:cs="Arial"/>
          <w:sz w:val="28"/>
          <w:szCs w:val="28"/>
        </w:rPr>
        <w:t xml:space="preserve">angažira radi obavljanja usluga u ime i za račun </w:t>
      </w:r>
      <w:r w:rsidR="005C7F24" w:rsidRPr="00EE623C">
        <w:rPr>
          <w:rFonts w:ascii="Arial" w:hAnsi="Arial" w:cs="Arial"/>
          <w:sz w:val="28"/>
          <w:szCs w:val="28"/>
        </w:rPr>
        <w:t>Društva</w:t>
      </w:r>
      <w:r w:rsidRPr="00EE623C">
        <w:rPr>
          <w:rFonts w:ascii="Arial" w:hAnsi="Arial" w:cs="Arial"/>
          <w:sz w:val="28"/>
          <w:szCs w:val="28"/>
        </w:rPr>
        <w:t>, za izvršenje obveza iz ugovora s ispitanicima</w:t>
      </w:r>
      <w:r w:rsidR="005C7F24" w:rsidRPr="00EE623C">
        <w:rPr>
          <w:rFonts w:ascii="Arial" w:hAnsi="Arial" w:cs="Arial"/>
          <w:sz w:val="28"/>
          <w:szCs w:val="28"/>
        </w:rPr>
        <w:t>,</w:t>
      </w:r>
    </w:p>
    <w:p w14:paraId="2384501E" w14:textId="77777777" w:rsidR="003E0F5A" w:rsidRPr="00EE623C" w:rsidRDefault="003E0F5A" w:rsidP="0012566A">
      <w:pPr>
        <w:pStyle w:val="StandardWeb"/>
        <w:numPr>
          <w:ilvl w:val="0"/>
          <w:numId w:val="7"/>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Ostale agencije, institucije, udruge, osiguravajuće kuće i tvrtke partneri s kojima </w:t>
      </w:r>
      <w:r w:rsidR="005C7F24" w:rsidRPr="00EE623C">
        <w:rPr>
          <w:rFonts w:ascii="Arial" w:hAnsi="Arial" w:cs="Arial"/>
          <w:sz w:val="28"/>
          <w:szCs w:val="28"/>
        </w:rPr>
        <w:t xml:space="preserve">Vodovod i odvodnja d.o.o. Šibenik </w:t>
      </w:r>
      <w:r w:rsidRPr="00EE623C">
        <w:rPr>
          <w:rFonts w:ascii="Arial" w:hAnsi="Arial" w:cs="Arial"/>
          <w:sz w:val="28"/>
          <w:szCs w:val="28"/>
        </w:rPr>
        <w:t xml:space="preserve">ima sklopljen ugovor o poslovnoj suradnji temeljem kojeg poslovni korisnici mogu ugovarati i koristiti proizvode i usluge koje </w:t>
      </w:r>
      <w:r w:rsidR="005C7F24" w:rsidRPr="00EE623C">
        <w:rPr>
          <w:rFonts w:ascii="Arial" w:hAnsi="Arial" w:cs="Arial"/>
          <w:sz w:val="28"/>
          <w:szCs w:val="28"/>
        </w:rPr>
        <w:t>Društvo</w:t>
      </w:r>
      <w:r w:rsidRPr="00EE623C">
        <w:rPr>
          <w:rFonts w:ascii="Arial" w:hAnsi="Arial" w:cs="Arial"/>
          <w:sz w:val="28"/>
          <w:szCs w:val="28"/>
        </w:rPr>
        <w:t xml:space="preserve"> pruža Itd.</w:t>
      </w:r>
    </w:p>
    <w:p w14:paraId="260247D9" w14:textId="77777777" w:rsidR="00BE468F" w:rsidRPr="00EE623C" w:rsidRDefault="00BE468F"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408B051B"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Prilikom prijenosa podataka ispitanika </w:t>
      </w:r>
      <w:r w:rsidR="005C7F24" w:rsidRPr="00EE623C">
        <w:rPr>
          <w:rFonts w:ascii="Arial" w:hAnsi="Arial" w:cs="Arial"/>
          <w:sz w:val="28"/>
          <w:szCs w:val="28"/>
        </w:rPr>
        <w:t xml:space="preserve">Vodovod i odvodnja d.o.o. Šibenik </w:t>
      </w:r>
      <w:r w:rsidRPr="00EE623C">
        <w:rPr>
          <w:rFonts w:ascii="Arial" w:hAnsi="Arial" w:cs="Arial"/>
          <w:sz w:val="28"/>
          <w:szCs w:val="28"/>
        </w:rPr>
        <w:t>strogo</w:t>
      </w:r>
      <w:r w:rsidR="00BB4C70" w:rsidRPr="00EE623C">
        <w:rPr>
          <w:rFonts w:ascii="Arial" w:hAnsi="Arial" w:cs="Arial"/>
          <w:sz w:val="28"/>
          <w:szCs w:val="28"/>
        </w:rPr>
        <w:t xml:space="preserve"> </w:t>
      </w:r>
      <w:r w:rsidRPr="00EE623C">
        <w:rPr>
          <w:rFonts w:ascii="Arial" w:hAnsi="Arial" w:cs="Arial"/>
          <w:sz w:val="28"/>
          <w:szCs w:val="28"/>
        </w:rPr>
        <w:t>poštuje načelo ograničenja obrade uz prijenos minimalne količine podataka koja je potrebna kako bi se realizirala tražena usluga, te uz poštivanje svih ostalih relevantnih načela zaštite podataka.</w:t>
      </w:r>
    </w:p>
    <w:p w14:paraId="304FBC45" w14:textId="77777777" w:rsidR="003E0F5A" w:rsidRPr="00EE623C" w:rsidRDefault="005C7F24"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Vodovod i odvodnja d.o.o. Šibenik </w:t>
      </w:r>
      <w:r w:rsidR="00BB4C70" w:rsidRPr="00EE623C">
        <w:rPr>
          <w:rFonts w:ascii="Arial" w:hAnsi="Arial" w:cs="Arial"/>
          <w:sz w:val="28"/>
          <w:szCs w:val="28"/>
        </w:rPr>
        <w:t xml:space="preserve">ima </w:t>
      </w:r>
      <w:r w:rsidR="003E0F5A" w:rsidRPr="00EE623C">
        <w:rPr>
          <w:rFonts w:ascii="Arial" w:hAnsi="Arial" w:cs="Arial"/>
          <w:sz w:val="28"/>
          <w:szCs w:val="28"/>
        </w:rPr>
        <w:t>sve odnose s partnerima  reguliran</w:t>
      </w:r>
      <w:r w:rsidR="00BB4C70" w:rsidRPr="00EE623C">
        <w:rPr>
          <w:rFonts w:ascii="Arial" w:hAnsi="Arial" w:cs="Arial"/>
          <w:sz w:val="28"/>
          <w:szCs w:val="28"/>
        </w:rPr>
        <w:t>e</w:t>
      </w:r>
      <w:r w:rsidR="003E0F5A" w:rsidRPr="00EE623C">
        <w:rPr>
          <w:rFonts w:ascii="Arial" w:hAnsi="Arial" w:cs="Arial"/>
          <w:sz w:val="28"/>
          <w:szCs w:val="28"/>
        </w:rPr>
        <w:t xml:space="preserve"> ugovorima o izvršenju obrade podataka, pri čemu se od partnera zahtijeva minimalno jednaka razina zaštite osobnih podataka kao i unutar </w:t>
      </w:r>
      <w:r w:rsidRPr="00EE623C">
        <w:rPr>
          <w:rFonts w:ascii="Arial" w:hAnsi="Arial" w:cs="Arial"/>
          <w:sz w:val="28"/>
          <w:szCs w:val="28"/>
        </w:rPr>
        <w:t>Društva</w:t>
      </w:r>
      <w:r w:rsidR="003E0F5A" w:rsidRPr="00EE623C">
        <w:rPr>
          <w:rFonts w:ascii="Arial" w:hAnsi="Arial" w:cs="Arial"/>
          <w:sz w:val="28"/>
          <w:szCs w:val="28"/>
        </w:rPr>
        <w:t>.</w:t>
      </w:r>
    </w:p>
    <w:p w14:paraId="7DF66646" w14:textId="77777777" w:rsidR="002911E0"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Osobne podatke obrađujemo u Republici Hrvatskoj. Iznimno ih možemo</w:t>
      </w:r>
      <w:r w:rsidR="005C7F24" w:rsidRPr="00EE623C">
        <w:rPr>
          <w:rFonts w:ascii="Arial" w:hAnsi="Arial" w:cs="Arial"/>
          <w:sz w:val="28"/>
          <w:szCs w:val="28"/>
        </w:rPr>
        <w:t xml:space="preserve"> </w:t>
      </w:r>
      <w:r w:rsidRPr="00EE623C">
        <w:rPr>
          <w:rFonts w:ascii="Arial" w:hAnsi="Arial" w:cs="Arial"/>
          <w:sz w:val="28"/>
          <w:szCs w:val="28"/>
        </w:rPr>
        <w:t>obrađivati i u drugim državama (npr. kada se za pružanje određene usluge ili dijela usluge</w:t>
      </w:r>
      <w:r w:rsidR="005C7F24" w:rsidRPr="00EE623C">
        <w:rPr>
          <w:rFonts w:ascii="Arial" w:hAnsi="Arial" w:cs="Arial"/>
          <w:sz w:val="28"/>
          <w:szCs w:val="28"/>
        </w:rPr>
        <w:t xml:space="preserve"> </w:t>
      </w:r>
      <w:r w:rsidRPr="00EE623C">
        <w:rPr>
          <w:rFonts w:ascii="Arial" w:hAnsi="Arial" w:cs="Arial"/>
          <w:sz w:val="28"/>
          <w:szCs w:val="28"/>
        </w:rPr>
        <w:t>koja uključuje obradu osobnih podataka angažira podizvođač iz druge države), i to u pravilu</w:t>
      </w:r>
      <w:r w:rsidR="005C7F24" w:rsidRPr="00EE623C">
        <w:rPr>
          <w:rFonts w:ascii="Arial" w:hAnsi="Arial" w:cs="Arial"/>
          <w:sz w:val="28"/>
          <w:szCs w:val="28"/>
        </w:rPr>
        <w:t xml:space="preserve"> </w:t>
      </w:r>
      <w:r w:rsidRPr="00EE623C">
        <w:rPr>
          <w:rFonts w:ascii="Arial" w:hAnsi="Arial" w:cs="Arial"/>
          <w:sz w:val="28"/>
          <w:szCs w:val="28"/>
        </w:rPr>
        <w:t>državama članicama Europske unije.</w:t>
      </w:r>
    </w:p>
    <w:p w14:paraId="70BE8902" w14:textId="77777777" w:rsidR="002911E0" w:rsidRPr="00EE623C" w:rsidRDefault="002911E0"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589AFC0C" w14:textId="756CFA8D" w:rsidR="00BB4C70"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Iznimno ih možemo obrađivati i u trećim zemljama, ali u takvim situacijama se uvijek primjenjuju odgovarajuće mjere zaštite osobnih podataka, minimalno na način kao da se osobni podaci obrađuju u Republici Hrvatskoj </w:t>
      </w:r>
      <w:r w:rsidR="00BB4C70" w:rsidRPr="00EE623C">
        <w:rPr>
          <w:rFonts w:ascii="Arial" w:hAnsi="Arial" w:cs="Arial"/>
          <w:sz w:val="28"/>
          <w:szCs w:val="28"/>
        </w:rPr>
        <w:t>(</w:t>
      </w:r>
      <w:r w:rsidRPr="00EE623C">
        <w:rPr>
          <w:rFonts w:ascii="Arial" w:hAnsi="Arial" w:cs="Arial"/>
          <w:sz w:val="28"/>
          <w:szCs w:val="28"/>
        </w:rPr>
        <w:t>npr. primjenom tzv. Standardnih ugovornih klauzula EU-a za obrađivače u trećim zemljama, drugim pravno obvezujućim i provedivim instrumentima, obvezujućim korporativnim pravilima, certificiranjem itd</w:t>
      </w:r>
      <w:r w:rsidR="00BB4C70" w:rsidRPr="00EE623C">
        <w:rPr>
          <w:rFonts w:ascii="Arial" w:hAnsi="Arial" w:cs="Arial"/>
          <w:sz w:val="28"/>
          <w:szCs w:val="28"/>
        </w:rPr>
        <w:t>)</w:t>
      </w:r>
    </w:p>
    <w:p w14:paraId="4CC44EF8" w14:textId="77777777" w:rsidR="00BB4C70" w:rsidRPr="00EE623C" w:rsidRDefault="00BB4C70"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22166E8A" w14:textId="77777777" w:rsidR="003E0F5A" w:rsidRPr="00EE623C" w:rsidRDefault="003E0F5A"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r w:rsidRPr="00EE623C">
        <w:rPr>
          <w:rStyle w:val="Naglaeno"/>
          <w:rFonts w:ascii="Arial" w:hAnsi="Arial" w:cs="Arial"/>
          <w:sz w:val="28"/>
          <w:szCs w:val="28"/>
        </w:rPr>
        <w:t>KOJA SU VAŠA PRAVA I KAKO IH MOŽETE OSTVARITI</w:t>
      </w:r>
    </w:p>
    <w:p w14:paraId="519B73EE" w14:textId="77777777" w:rsidR="00BB4C70" w:rsidRPr="00EE623C" w:rsidRDefault="00BB4C70"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55D6DD07" w14:textId="1AEB507A" w:rsidR="003E0F5A" w:rsidRPr="00EE623C" w:rsidRDefault="005C7F24"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Vodovod i odvodnja d.o.o. Šibenik </w:t>
      </w:r>
      <w:r w:rsidR="003E0F5A" w:rsidRPr="00EE623C">
        <w:rPr>
          <w:rFonts w:ascii="Arial" w:hAnsi="Arial" w:cs="Arial"/>
          <w:sz w:val="28"/>
          <w:szCs w:val="28"/>
        </w:rPr>
        <w:t>poštuje pravo na privatnost, podatke prikuplja i obrađuje samo uz</w:t>
      </w:r>
      <w:r w:rsidRPr="00EE623C">
        <w:rPr>
          <w:rFonts w:ascii="Arial" w:hAnsi="Arial" w:cs="Arial"/>
          <w:sz w:val="28"/>
          <w:szCs w:val="28"/>
        </w:rPr>
        <w:t xml:space="preserve"> </w:t>
      </w:r>
      <w:r w:rsidR="003E0F5A" w:rsidRPr="00EE623C">
        <w:rPr>
          <w:rFonts w:ascii="Arial" w:hAnsi="Arial" w:cs="Arial"/>
          <w:sz w:val="28"/>
          <w:szCs w:val="28"/>
        </w:rPr>
        <w:t>postojanje zakonitih osnova obrade te ispitanici u svakom trenutku zadržavaju određena prava</w:t>
      </w:r>
      <w:r w:rsidR="00C737A8">
        <w:rPr>
          <w:rFonts w:ascii="Arial" w:hAnsi="Arial" w:cs="Arial"/>
          <w:sz w:val="28"/>
          <w:szCs w:val="28"/>
        </w:rPr>
        <w:t xml:space="preserve"> </w:t>
      </w:r>
      <w:r w:rsidR="003E0F5A" w:rsidRPr="00EE623C">
        <w:rPr>
          <w:rFonts w:ascii="Arial" w:hAnsi="Arial" w:cs="Arial"/>
          <w:sz w:val="28"/>
          <w:szCs w:val="28"/>
        </w:rPr>
        <w:t>u odnosu na obrade njihovih podataka.</w:t>
      </w:r>
    </w:p>
    <w:p w14:paraId="2EEA3E4B"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bookmarkStart w:id="3" w:name="_Hlk146786252"/>
      <w:r w:rsidRPr="00EE623C">
        <w:rPr>
          <w:rFonts w:ascii="Arial" w:hAnsi="Arial" w:cs="Arial"/>
          <w:sz w:val="28"/>
          <w:szCs w:val="28"/>
        </w:rPr>
        <w:t xml:space="preserve">U trenutku prikupljanja informacija od ispitanika </w:t>
      </w:r>
      <w:r w:rsidR="00BB4C70" w:rsidRPr="00EE623C">
        <w:rPr>
          <w:rFonts w:ascii="Arial" w:hAnsi="Arial" w:cs="Arial"/>
          <w:sz w:val="28"/>
          <w:szCs w:val="28"/>
        </w:rPr>
        <w:t xml:space="preserve">Društvo </w:t>
      </w:r>
      <w:r w:rsidRPr="00EE623C">
        <w:rPr>
          <w:rFonts w:ascii="Arial" w:hAnsi="Arial" w:cs="Arial"/>
          <w:sz w:val="28"/>
          <w:szCs w:val="28"/>
        </w:rPr>
        <w:t>će pružiti sljedeće primjenjive informacije:</w:t>
      </w:r>
    </w:p>
    <w:p w14:paraId="6B649A89" w14:textId="77777777" w:rsidR="003E0F5A" w:rsidRPr="00EE623C" w:rsidRDefault="003E0F5A" w:rsidP="0012566A">
      <w:pPr>
        <w:pStyle w:val="StandardWeb"/>
        <w:numPr>
          <w:ilvl w:val="0"/>
          <w:numId w:val="8"/>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lastRenderedPageBreak/>
        <w:t>identitet i kontaktne podatke voditelja obrade,</w:t>
      </w:r>
    </w:p>
    <w:p w14:paraId="0D896B11" w14:textId="77777777" w:rsidR="003E0F5A" w:rsidRPr="00EE623C" w:rsidRDefault="003E0F5A" w:rsidP="0012566A">
      <w:pPr>
        <w:pStyle w:val="StandardWeb"/>
        <w:numPr>
          <w:ilvl w:val="0"/>
          <w:numId w:val="8"/>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kontaktne podatke službenika za zaštitu podataka,</w:t>
      </w:r>
    </w:p>
    <w:p w14:paraId="6BDD10DD" w14:textId="77777777" w:rsidR="003E0F5A" w:rsidRPr="00EE623C" w:rsidRDefault="003E0F5A" w:rsidP="0012566A">
      <w:pPr>
        <w:pStyle w:val="StandardWeb"/>
        <w:numPr>
          <w:ilvl w:val="0"/>
          <w:numId w:val="8"/>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svrhe obrade radi kojih se upotrebljavaju osobni podaci kao i pravnu osnovu za</w:t>
      </w:r>
      <w:r w:rsidR="005C7F24" w:rsidRPr="00EE623C">
        <w:rPr>
          <w:rFonts w:ascii="Arial" w:hAnsi="Arial" w:cs="Arial"/>
          <w:sz w:val="28"/>
          <w:szCs w:val="28"/>
        </w:rPr>
        <w:t xml:space="preserve"> </w:t>
      </w:r>
      <w:r w:rsidRPr="00EE623C">
        <w:rPr>
          <w:rFonts w:ascii="Arial" w:hAnsi="Arial" w:cs="Arial"/>
          <w:sz w:val="28"/>
          <w:szCs w:val="28"/>
        </w:rPr>
        <w:t>obradu,</w:t>
      </w:r>
    </w:p>
    <w:p w14:paraId="1ADCD623" w14:textId="77777777" w:rsidR="003E0F5A" w:rsidRPr="00EE623C" w:rsidRDefault="003E0F5A" w:rsidP="0012566A">
      <w:pPr>
        <w:pStyle w:val="StandardWeb"/>
        <w:numPr>
          <w:ilvl w:val="0"/>
          <w:numId w:val="8"/>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legitimne interese,</w:t>
      </w:r>
    </w:p>
    <w:p w14:paraId="250FCD44" w14:textId="77777777" w:rsidR="003E0F5A" w:rsidRPr="00EE623C" w:rsidRDefault="003E0F5A" w:rsidP="0012566A">
      <w:pPr>
        <w:pStyle w:val="StandardWeb"/>
        <w:numPr>
          <w:ilvl w:val="0"/>
          <w:numId w:val="8"/>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primatelje ili kategorije primatelja osobnih podataka,</w:t>
      </w:r>
    </w:p>
    <w:p w14:paraId="6A42674B" w14:textId="77777777" w:rsidR="003E0F5A" w:rsidRPr="00EE623C" w:rsidRDefault="003E0F5A" w:rsidP="0012566A">
      <w:pPr>
        <w:pStyle w:val="StandardWeb"/>
        <w:numPr>
          <w:ilvl w:val="0"/>
          <w:numId w:val="8"/>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namjeru prijenosa osobnih podataka trećim zemljama (ako postoji),</w:t>
      </w:r>
    </w:p>
    <w:p w14:paraId="10818DED" w14:textId="77777777" w:rsidR="003E0F5A" w:rsidRPr="00EE623C" w:rsidRDefault="003E0F5A" w:rsidP="0012566A">
      <w:pPr>
        <w:pStyle w:val="StandardWeb"/>
        <w:numPr>
          <w:ilvl w:val="0"/>
          <w:numId w:val="8"/>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razdoblje pohrane podataka ili kriterije koji definiraju to razdoblje,</w:t>
      </w:r>
    </w:p>
    <w:p w14:paraId="552E833B" w14:textId="77777777" w:rsidR="003E0F5A" w:rsidRPr="00EE623C" w:rsidRDefault="003E0F5A" w:rsidP="0012566A">
      <w:pPr>
        <w:pStyle w:val="StandardWeb"/>
        <w:numPr>
          <w:ilvl w:val="0"/>
          <w:numId w:val="8"/>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prava vezana uz privole,</w:t>
      </w:r>
    </w:p>
    <w:p w14:paraId="746D48DF" w14:textId="77777777" w:rsidR="003E0F5A" w:rsidRPr="00EE623C" w:rsidRDefault="003E0F5A" w:rsidP="0012566A">
      <w:pPr>
        <w:pStyle w:val="StandardWeb"/>
        <w:numPr>
          <w:ilvl w:val="0"/>
          <w:numId w:val="8"/>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te postojanje niže navedenih prava.</w:t>
      </w:r>
    </w:p>
    <w:bookmarkEnd w:id="3"/>
    <w:p w14:paraId="1F917612"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U slučaju da se podaci ne prikupljaju izravno od ispitanika, uz navedene podatke navodi se i izvor osobnih podataka.</w:t>
      </w:r>
    </w:p>
    <w:p w14:paraId="2A6B491D" w14:textId="77777777" w:rsidR="00BB4C70" w:rsidRPr="00EE623C" w:rsidRDefault="00BB4C70"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70E09654" w14:textId="77777777" w:rsidR="00BB4C70"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Ispitanici imaju sljedeća prava:</w:t>
      </w:r>
    </w:p>
    <w:p w14:paraId="72F40894" w14:textId="77777777" w:rsidR="000F1A9A" w:rsidRPr="00EE623C" w:rsidRDefault="000F1A9A"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0F808701" w14:textId="1D3F1C93"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Style w:val="Naglaeno"/>
          <w:rFonts w:ascii="Arial" w:hAnsi="Arial" w:cs="Arial"/>
          <w:sz w:val="28"/>
          <w:szCs w:val="28"/>
        </w:rPr>
        <w:t>Pravo na brisanje („pravo na zaborav“)</w:t>
      </w:r>
      <w:r w:rsidRPr="00EE623C">
        <w:rPr>
          <w:rFonts w:ascii="Arial" w:hAnsi="Arial" w:cs="Arial"/>
          <w:sz w:val="28"/>
          <w:szCs w:val="28"/>
        </w:rPr>
        <w:t xml:space="preserve"> - ispitanik ima pravo od </w:t>
      </w:r>
      <w:r w:rsidR="005C7F24" w:rsidRPr="00EE623C">
        <w:rPr>
          <w:rFonts w:ascii="Arial" w:hAnsi="Arial" w:cs="Arial"/>
          <w:sz w:val="28"/>
          <w:szCs w:val="28"/>
        </w:rPr>
        <w:t xml:space="preserve">Vodovoda i odvodnje d.o.o. Šibenik </w:t>
      </w:r>
      <w:r w:rsidRPr="00EE623C">
        <w:rPr>
          <w:rFonts w:ascii="Arial" w:hAnsi="Arial" w:cs="Arial"/>
          <w:sz w:val="28"/>
          <w:szCs w:val="28"/>
        </w:rPr>
        <w:t>ishoditi</w:t>
      </w:r>
      <w:r w:rsidR="005C7F24" w:rsidRPr="00EE623C">
        <w:rPr>
          <w:rFonts w:ascii="Arial" w:hAnsi="Arial" w:cs="Arial"/>
          <w:sz w:val="28"/>
          <w:szCs w:val="28"/>
        </w:rPr>
        <w:t xml:space="preserve"> </w:t>
      </w:r>
      <w:r w:rsidRPr="00EE623C">
        <w:rPr>
          <w:rFonts w:ascii="Arial" w:hAnsi="Arial" w:cs="Arial"/>
          <w:sz w:val="28"/>
          <w:szCs w:val="28"/>
        </w:rPr>
        <w:t>brisanje osobnih podataka k</w:t>
      </w:r>
      <w:r w:rsidR="005C7F24" w:rsidRPr="00EE623C">
        <w:rPr>
          <w:rFonts w:ascii="Arial" w:hAnsi="Arial" w:cs="Arial"/>
          <w:sz w:val="28"/>
          <w:szCs w:val="28"/>
        </w:rPr>
        <w:t xml:space="preserve">oji se na njega odnose, a Društvo </w:t>
      </w:r>
      <w:r w:rsidRPr="00EE623C">
        <w:rPr>
          <w:rFonts w:ascii="Arial" w:hAnsi="Arial" w:cs="Arial"/>
          <w:sz w:val="28"/>
          <w:szCs w:val="28"/>
        </w:rPr>
        <w:t>ima obvezu obrisati</w:t>
      </w:r>
      <w:r w:rsidR="00DB2D2D">
        <w:rPr>
          <w:rFonts w:ascii="Arial" w:hAnsi="Arial" w:cs="Arial"/>
          <w:sz w:val="28"/>
          <w:szCs w:val="28"/>
        </w:rPr>
        <w:t xml:space="preserve"> </w:t>
      </w:r>
      <w:r w:rsidRPr="00EE623C">
        <w:rPr>
          <w:rFonts w:ascii="Arial" w:hAnsi="Arial" w:cs="Arial"/>
          <w:sz w:val="28"/>
          <w:szCs w:val="28"/>
        </w:rPr>
        <w:t>osobne podatke bez nepotrebnog odgađanja ako je ispunjen jedan od sljedećih uvjeta:</w:t>
      </w:r>
    </w:p>
    <w:p w14:paraId="50C7EC1B" w14:textId="77777777" w:rsidR="003E0F5A" w:rsidRPr="00EE623C" w:rsidRDefault="003E0F5A" w:rsidP="0012566A">
      <w:pPr>
        <w:pStyle w:val="StandardWeb"/>
        <w:numPr>
          <w:ilvl w:val="0"/>
          <w:numId w:val="9"/>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osobni podaci više nisu nužni u odnosu na svrhe za koje su prikupljeni ili na</w:t>
      </w:r>
      <w:r w:rsidR="005C7F24" w:rsidRPr="00EE623C">
        <w:rPr>
          <w:rFonts w:ascii="Arial" w:hAnsi="Arial" w:cs="Arial"/>
          <w:sz w:val="28"/>
          <w:szCs w:val="28"/>
        </w:rPr>
        <w:t xml:space="preserve"> </w:t>
      </w:r>
      <w:r w:rsidRPr="00EE623C">
        <w:rPr>
          <w:rFonts w:ascii="Arial" w:hAnsi="Arial" w:cs="Arial"/>
          <w:sz w:val="28"/>
          <w:szCs w:val="28"/>
        </w:rPr>
        <w:t>drugi način obrađeni</w:t>
      </w:r>
    </w:p>
    <w:p w14:paraId="20B9B13C" w14:textId="77777777" w:rsidR="003E0F5A" w:rsidRPr="00EE623C" w:rsidRDefault="003E0F5A" w:rsidP="0012566A">
      <w:pPr>
        <w:pStyle w:val="StandardWeb"/>
        <w:numPr>
          <w:ilvl w:val="0"/>
          <w:numId w:val="9"/>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ispitanik povuče privolu na kojoj se obrada temelji, a ne postoji druga pravna</w:t>
      </w:r>
      <w:r w:rsidR="005C7F24" w:rsidRPr="00EE623C">
        <w:rPr>
          <w:rFonts w:ascii="Arial" w:hAnsi="Arial" w:cs="Arial"/>
          <w:sz w:val="28"/>
          <w:szCs w:val="28"/>
        </w:rPr>
        <w:t xml:space="preserve"> </w:t>
      </w:r>
      <w:r w:rsidRPr="00EE623C">
        <w:rPr>
          <w:rFonts w:ascii="Arial" w:hAnsi="Arial" w:cs="Arial"/>
          <w:sz w:val="28"/>
          <w:szCs w:val="28"/>
        </w:rPr>
        <w:t>osnova za obradu</w:t>
      </w:r>
    </w:p>
    <w:p w14:paraId="0ED11414" w14:textId="77777777" w:rsidR="003E0F5A" w:rsidRPr="00EE623C" w:rsidRDefault="003E0F5A" w:rsidP="0012566A">
      <w:pPr>
        <w:pStyle w:val="StandardWeb"/>
        <w:numPr>
          <w:ilvl w:val="0"/>
          <w:numId w:val="9"/>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ispitanik uloži prigovor na obradu, a legitimni razlozi za realizaciju prava na</w:t>
      </w:r>
      <w:r w:rsidR="005C7F24" w:rsidRPr="00EE623C">
        <w:rPr>
          <w:rFonts w:ascii="Arial" w:hAnsi="Arial" w:cs="Arial"/>
          <w:sz w:val="28"/>
          <w:szCs w:val="28"/>
        </w:rPr>
        <w:t xml:space="preserve"> </w:t>
      </w:r>
      <w:r w:rsidRPr="00EE623C">
        <w:rPr>
          <w:rFonts w:ascii="Arial" w:hAnsi="Arial" w:cs="Arial"/>
          <w:sz w:val="28"/>
          <w:szCs w:val="28"/>
        </w:rPr>
        <w:t>brisanje imaju veću težinu od legitimnog interesa grupe za obradu i/ili čuvanje</w:t>
      </w:r>
      <w:r w:rsidR="005C7F24" w:rsidRPr="00EE623C">
        <w:rPr>
          <w:rFonts w:ascii="Arial" w:hAnsi="Arial" w:cs="Arial"/>
          <w:sz w:val="28"/>
          <w:szCs w:val="28"/>
        </w:rPr>
        <w:t xml:space="preserve"> </w:t>
      </w:r>
      <w:r w:rsidRPr="00EE623C">
        <w:rPr>
          <w:rFonts w:ascii="Arial" w:hAnsi="Arial" w:cs="Arial"/>
          <w:sz w:val="28"/>
          <w:szCs w:val="28"/>
        </w:rPr>
        <w:t>osobnih podataka</w:t>
      </w:r>
    </w:p>
    <w:p w14:paraId="05FC0F79" w14:textId="77777777" w:rsidR="003E0F5A" w:rsidRPr="00EE623C" w:rsidRDefault="003E0F5A" w:rsidP="0012566A">
      <w:pPr>
        <w:pStyle w:val="StandardWeb"/>
        <w:numPr>
          <w:ilvl w:val="0"/>
          <w:numId w:val="9"/>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osobni podaci nezakonito su obrađeni</w:t>
      </w:r>
    </w:p>
    <w:p w14:paraId="31EA3E05" w14:textId="77777777" w:rsidR="003E0F5A" w:rsidRPr="00EE623C" w:rsidRDefault="003E0F5A" w:rsidP="0012566A">
      <w:pPr>
        <w:pStyle w:val="StandardWeb"/>
        <w:numPr>
          <w:ilvl w:val="0"/>
          <w:numId w:val="9"/>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osobni podaci moraju se brisati radi poštovanja pravne obveze</w:t>
      </w:r>
    </w:p>
    <w:p w14:paraId="53D6E039" w14:textId="344C481E"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Style w:val="Naglaeno"/>
          <w:rFonts w:ascii="Arial" w:hAnsi="Arial" w:cs="Arial"/>
          <w:sz w:val="28"/>
          <w:szCs w:val="28"/>
        </w:rPr>
        <w:t>Pravo na pristup podacima</w:t>
      </w:r>
      <w:r w:rsidRPr="00EE623C">
        <w:rPr>
          <w:rFonts w:ascii="Arial" w:hAnsi="Arial" w:cs="Arial"/>
          <w:sz w:val="28"/>
          <w:szCs w:val="28"/>
        </w:rPr>
        <w:t xml:space="preserve"> - ispitanik ima pravo dobiti od </w:t>
      </w:r>
      <w:r w:rsidR="005C7F24" w:rsidRPr="00EE623C">
        <w:rPr>
          <w:rFonts w:ascii="Arial" w:hAnsi="Arial" w:cs="Arial"/>
          <w:sz w:val="28"/>
          <w:szCs w:val="28"/>
        </w:rPr>
        <w:t xml:space="preserve">Vodovoda i odvodnje d.o.o. Šibenik </w:t>
      </w:r>
      <w:r w:rsidRPr="00EE623C">
        <w:rPr>
          <w:rFonts w:ascii="Arial" w:hAnsi="Arial" w:cs="Arial"/>
          <w:sz w:val="28"/>
          <w:szCs w:val="28"/>
        </w:rPr>
        <w:t>potvrdu</w:t>
      </w:r>
      <w:r w:rsidR="005C7F24" w:rsidRPr="00EE623C">
        <w:rPr>
          <w:rFonts w:ascii="Arial" w:hAnsi="Arial" w:cs="Arial"/>
          <w:sz w:val="28"/>
          <w:szCs w:val="28"/>
        </w:rPr>
        <w:t xml:space="preserve"> </w:t>
      </w:r>
      <w:r w:rsidRPr="00EE623C">
        <w:rPr>
          <w:rFonts w:ascii="Arial" w:hAnsi="Arial" w:cs="Arial"/>
          <w:sz w:val="28"/>
          <w:szCs w:val="28"/>
        </w:rPr>
        <w:t>obrađuju li se njegovi osobni podaci te ako se takvi osobni podaci obrađuju, pristup</w:t>
      </w:r>
      <w:r w:rsidR="00DB2D2D">
        <w:rPr>
          <w:rFonts w:ascii="Arial" w:hAnsi="Arial" w:cs="Arial"/>
          <w:sz w:val="28"/>
          <w:szCs w:val="28"/>
        </w:rPr>
        <w:t xml:space="preserve"> </w:t>
      </w:r>
      <w:r w:rsidRPr="00EE623C">
        <w:rPr>
          <w:rFonts w:ascii="Arial" w:hAnsi="Arial" w:cs="Arial"/>
          <w:sz w:val="28"/>
          <w:szCs w:val="28"/>
        </w:rPr>
        <w:t xml:space="preserve">osobnim podacima i svrsi </w:t>
      </w:r>
      <w:r w:rsidRPr="00EE623C">
        <w:rPr>
          <w:rFonts w:ascii="Arial" w:hAnsi="Arial" w:cs="Arial"/>
          <w:sz w:val="28"/>
          <w:szCs w:val="28"/>
        </w:rPr>
        <w:lastRenderedPageBreak/>
        <w:t>obrade, kategorijama podataka, potencijalnim primateljima</w:t>
      </w:r>
      <w:r w:rsidR="005C7F24" w:rsidRPr="00EE623C">
        <w:rPr>
          <w:rFonts w:ascii="Arial" w:hAnsi="Arial" w:cs="Arial"/>
          <w:sz w:val="28"/>
          <w:szCs w:val="28"/>
        </w:rPr>
        <w:t xml:space="preserve"> </w:t>
      </w:r>
      <w:r w:rsidRPr="00EE623C">
        <w:rPr>
          <w:rFonts w:ascii="Arial" w:hAnsi="Arial" w:cs="Arial"/>
          <w:sz w:val="28"/>
          <w:szCs w:val="28"/>
        </w:rPr>
        <w:t>kojima će osobni podaci biti otkriveni, i s</w:t>
      </w:r>
      <w:r w:rsidR="005C7F24" w:rsidRPr="00EE623C">
        <w:rPr>
          <w:rFonts w:ascii="Arial" w:hAnsi="Arial" w:cs="Arial"/>
          <w:sz w:val="28"/>
          <w:szCs w:val="28"/>
        </w:rPr>
        <w:t>lično.</w:t>
      </w:r>
    </w:p>
    <w:p w14:paraId="7564D195" w14:textId="77777777" w:rsidR="000F1A9A" w:rsidRPr="00EE623C" w:rsidRDefault="000F1A9A"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37C94108"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Style w:val="Naglaeno"/>
          <w:rFonts w:ascii="Arial" w:hAnsi="Arial" w:cs="Arial"/>
          <w:sz w:val="28"/>
          <w:szCs w:val="28"/>
        </w:rPr>
        <w:t>Pravo na ispravak</w:t>
      </w:r>
      <w:r w:rsidRPr="00EE623C">
        <w:rPr>
          <w:rFonts w:ascii="Arial" w:hAnsi="Arial" w:cs="Arial"/>
          <w:sz w:val="28"/>
          <w:szCs w:val="28"/>
        </w:rPr>
        <w:t> - ispitanik ima pravo bez nepotr</w:t>
      </w:r>
      <w:r w:rsidR="005C7F24" w:rsidRPr="00EE623C">
        <w:rPr>
          <w:rFonts w:ascii="Arial" w:hAnsi="Arial" w:cs="Arial"/>
          <w:sz w:val="28"/>
          <w:szCs w:val="28"/>
        </w:rPr>
        <w:t xml:space="preserve">ebnog odgađanja ishoditi od Vodovoda i odvodnje d.o.o. Šibenik </w:t>
      </w:r>
      <w:r w:rsidRPr="00EE623C">
        <w:rPr>
          <w:rFonts w:ascii="Arial" w:hAnsi="Arial" w:cs="Arial"/>
          <w:sz w:val="28"/>
          <w:szCs w:val="28"/>
        </w:rPr>
        <w:t>ispravak netočnih osobnih podataka koji se na njega odnose. Uzimajući u obzir</w:t>
      </w:r>
      <w:r w:rsidR="00BB4C70" w:rsidRPr="00EE623C">
        <w:rPr>
          <w:rFonts w:ascii="Arial" w:hAnsi="Arial" w:cs="Arial"/>
          <w:sz w:val="28"/>
          <w:szCs w:val="28"/>
        </w:rPr>
        <w:t xml:space="preserve"> </w:t>
      </w:r>
      <w:r w:rsidRPr="00EE623C">
        <w:rPr>
          <w:rFonts w:ascii="Arial" w:hAnsi="Arial" w:cs="Arial"/>
          <w:sz w:val="28"/>
          <w:szCs w:val="28"/>
        </w:rPr>
        <w:t>svrhe obrade, ispitanik ima pravo dopuniti nepotpune osobne podatke, među ostalim i</w:t>
      </w:r>
      <w:r w:rsidR="005C7F24" w:rsidRPr="00EE623C">
        <w:rPr>
          <w:rFonts w:ascii="Arial" w:hAnsi="Arial" w:cs="Arial"/>
          <w:sz w:val="28"/>
          <w:szCs w:val="28"/>
        </w:rPr>
        <w:t xml:space="preserve"> </w:t>
      </w:r>
      <w:r w:rsidRPr="00EE623C">
        <w:rPr>
          <w:rFonts w:ascii="Arial" w:hAnsi="Arial" w:cs="Arial"/>
          <w:sz w:val="28"/>
          <w:szCs w:val="28"/>
        </w:rPr>
        <w:t>davanjem dodatne izjave. Dodatno, ispitanici imaju obvezu ažuriranja osobnih</w:t>
      </w:r>
      <w:r w:rsidR="005C7F24" w:rsidRPr="00EE623C">
        <w:rPr>
          <w:rFonts w:ascii="Arial" w:hAnsi="Arial" w:cs="Arial"/>
          <w:sz w:val="28"/>
          <w:szCs w:val="28"/>
        </w:rPr>
        <w:t xml:space="preserve"> </w:t>
      </w:r>
      <w:r w:rsidRPr="00EE623C">
        <w:rPr>
          <w:rFonts w:ascii="Arial" w:hAnsi="Arial" w:cs="Arial"/>
          <w:sz w:val="28"/>
          <w:szCs w:val="28"/>
        </w:rPr>
        <w:t>podat</w:t>
      </w:r>
      <w:r w:rsidR="005C7F24" w:rsidRPr="00EE623C">
        <w:rPr>
          <w:rFonts w:ascii="Arial" w:hAnsi="Arial" w:cs="Arial"/>
          <w:sz w:val="28"/>
          <w:szCs w:val="28"/>
        </w:rPr>
        <w:t>aka u poslovnom odnosu s Društvom.</w:t>
      </w:r>
    </w:p>
    <w:p w14:paraId="3ED0AC25" w14:textId="77777777" w:rsidR="002911E0" w:rsidRPr="00EE623C" w:rsidRDefault="002911E0"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6668D1EB"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Style w:val="Naglaeno"/>
          <w:rFonts w:ascii="Arial" w:hAnsi="Arial" w:cs="Arial"/>
          <w:sz w:val="28"/>
          <w:szCs w:val="28"/>
        </w:rPr>
        <w:t>Pravo na prijenos podataka</w:t>
      </w:r>
      <w:r w:rsidRPr="00EE623C">
        <w:rPr>
          <w:rFonts w:ascii="Arial" w:hAnsi="Arial" w:cs="Arial"/>
          <w:sz w:val="28"/>
          <w:szCs w:val="28"/>
        </w:rPr>
        <w:t> - ispitanik ima pravo zaprimiti osobne podatke koji se</w:t>
      </w:r>
      <w:r w:rsidR="005C7F24" w:rsidRPr="00EE623C">
        <w:rPr>
          <w:rFonts w:ascii="Arial" w:hAnsi="Arial" w:cs="Arial"/>
          <w:sz w:val="28"/>
          <w:szCs w:val="28"/>
        </w:rPr>
        <w:t xml:space="preserve"> </w:t>
      </w:r>
      <w:r w:rsidRPr="00EE623C">
        <w:rPr>
          <w:rFonts w:ascii="Arial" w:hAnsi="Arial" w:cs="Arial"/>
          <w:sz w:val="28"/>
          <w:szCs w:val="28"/>
        </w:rPr>
        <w:t xml:space="preserve">odnose na njega, a koje je pružio </w:t>
      </w:r>
      <w:r w:rsidR="005C7F24" w:rsidRPr="00EE623C">
        <w:rPr>
          <w:rFonts w:ascii="Arial" w:hAnsi="Arial" w:cs="Arial"/>
          <w:sz w:val="28"/>
          <w:szCs w:val="28"/>
        </w:rPr>
        <w:t>Vodovodu i odvodnji d.o.o. Šibenik</w:t>
      </w:r>
      <w:r w:rsidRPr="00EE623C">
        <w:rPr>
          <w:rFonts w:ascii="Arial" w:hAnsi="Arial" w:cs="Arial"/>
          <w:sz w:val="28"/>
          <w:szCs w:val="28"/>
        </w:rPr>
        <w:t xml:space="preserve"> u strukturiranom, uobičajeno</w:t>
      </w:r>
      <w:r w:rsidR="005C7F24" w:rsidRPr="00EE623C">
        <w:rPr>
          <w:rFonts w:ascii="Arial" w:hAnsi="Arial" w:cs="Arial"/>
          <w:sz w:val="28"/>
          <w:szCs w:val="28"/>
        </w:rPr>
        <w:t xml:space="preserve"> </w:t>
      </w:r>
      <w:r w:rsidRPr="00EE623C">
        <w:rPr>
          <w:rFonts w:ascii="Arial" w:hAnsi="Arial" w:cs="Arial"/>
          <w:sz w:val="28"/>
          <w:szCs w:val="28"/>
        </w:rPr>
        <w:t>upotrebljavanom i strojno čitljivom formatu te ima pravo prenijeti te podatke drugom</w:t>
      </w:r>
      <w:r w:rsidR="005C7F24" w:rsidRPr="00EE623C">
        <w:rPr>
          <w:rFonts w:ascii="Arial" w:hAnsi="Arial" w:cs="Arial"/>
          <w:sz w:val="28"/>
          <w:szCs w:val="28"/>
        </w:rPr>
        <w:t xml:space="preserve"> </w:t>
      </w:r>
      <w:r w:rsidRPr="00EE623C">
        <w:rPr>
          <w:rFonts w:ascii="Arial" w:hAnsi="Arial" w:cs="Arial"/>
          <w:sz w:val="28"/>
          <w:szCs w:val="28"/>
        </w:rPr>
        <w:t xml:space="preserve">voditelju obrade. Potrebno je uzeti u obzir da se pravo prijenosa </w:t>
      </w:r>
      <w:r w:rsidR="005C7F24" w:rsidRPr="00EE623C">
        <w:rPr>
          <w:rFonts w:ascii="Arial" w:hAnsi="Arial" w:cs="Arial"/>
          <w:sz w:val="28"/>
          <w:szCs w:val="28"/>
        </w:rPr>
        <w:t>o</w:t>
      </w:r>
      <w:r w:rsidRPr="00EE623C">
        <w:rPr>
          <w:rFonts w:ascii="Arial" w:hAnsi="Arial" w:cs="Arial"/>
          <w:sz w:val="28"/>
          <w:szCs w:val="28"/>
        </w:rPr>
        <w:t>dnosi isključivo na</w:t>
      </w:r>
      <w:r w:rsidR="005C7F24" w:rsidRPr="00EE623C">
        <w:rPr>
          <w:rFonts w:ascii="Arial" w:hAnsi="Arial" w:cs="Arial"/>
          <w:sz w:val="28"/>
          <w:szCs w:val="28"/>
        </w:rPr>
        <w:t xml:space="preserve"> </w:t>
      </w:r>
      <w:r w:rsidRPr="00EE623C">
        <w:rPr>
          <w:rFonts w:ascii="Arial" w:hAnsi="Arial" w:cs="Arial"/>
          <w:sz w:val="28"/>
          <w:szCs w:val="28"/>
        </w:rPr>
        <w:t>osobne podatke ispitanika.</w:t>
      </w:r>
    </w:p>
    <w:p w14:paraId="5E4A1357" w14:textId="77777777" w:rsidR="000F1A9A" w:rsidRPr="00EE623C" w:rsidRDefault="000F1A9A"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5AD4CAD1"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Style w:val="Naglaeno"/>
          <w:rFonts w:ascii="Arial" w:hAnsi="Arial" w:cs="Arial"/>
          <w:sz w:val="28"/>
          <w:szCs w:val="28"/>
        </w:rPr>
        <w:t>Pravo na prigovor</w:t>
      </w:r>
      <w:r w:rsidRPr="00EE623C">
        <w:rPr>
          <w:rFonts w:ascii="Arial" w:hAnsi="Arial" w:cs="Arial"/>
          <w:sz w:val="28"/>
          <w:szCs w:val="28"/>
        </w:rPr>
        <w:t> - ispitanik ima pravo na temelju svoje posebne situacije u svakom</w:t>
      </w:r>
      <w:r w:rsidR="00BB4C70" w:rsidRPr="00EE623C">
        <w:rPr>
          <w:rFonts w:ascii="Arial" w:hAnsi="Arial" w:cs="Arial"/>
          <w:sz w:val="28"/>
          <w:szCs w:val="28"/>
        </w:rPr>
        <w:t xml:space="preserve"> </w:t>
      </w:r>
      <w:r w:rsidRPr="00EE623C">
        <w:rPr>
          <w:rFonts w:ascii="Arial" w:hAnsi="Arial" w:cs="Arial"/>
          <w:sz w:val="28"/>
          <w:szCs w:val="28"/>
        </w:rPr>
        <w:t xml:space="preserve">trenutku uložiti prigovor na obradu osobnih podataka koji se odnose na njega. </w:t>
      </w:r>
      <w:r w:rsidR="005C7F24" w:rsidRPr="00EE623C">
        <w:rPr>
          <w:rFonts w:ascii="Arial" w:hAnsi="Arial" w:cs="Arial"/>
          <w:sz w:val="28"/>
          <w:szCs w:val="28"/>
        </w:rPr>
        <w:t xml:space="preserve">Vodovod i odvodnja d.o.o. Šibenik </w:t>
      </w:r>
      <w:r w:rsidRPr="00EE623C">
        <w:rPr>
          <w:rFonts w:ascii="Arial" w:hAnsi="Arial" w:cs="Arial"/>
          <w:sz w:val="28"/>
          <w:szCs w:val="28"/>
        </w:rPr>
        <w:t>u takvoj situaciji više ne smije obrađivati osobne podatke osim ako dokaže da</w:t>
      </w:r>
      <w:r w:rsidR="005C7F24" w:rsidRPr="00EE623C">
        <w:rPr>
          <w:rFonts w:ascii="Arial" w:hAnsi="Arial" w:cs="Arial"/>
          <w:sz w:val="28"/>
          <w:szCs w:val="28"/>
        </w:rPr>
        <w:t xml:space="preserve"> </w:t>
      </w:r>
      <w:r w:rsidRPr="00EE623C">
        <w:rPr>
          <w:rFonts w:ascii="Arial" w:hAnsi="Arial" w:cs="Arial"/>
          <w:sz w:val="28"/>
          <w:szCs w:val="28"/>
        </w:rPr>
        <w:t>postoje legitimni razlozi za obradu koji nadilaze interese, prava i slobode</w:t>
      </w:r>
      <w:r w:rsidR="005C7F24" w:rsidRPr="00EE623C">
        <w:rPr>
          <w:rFonts w:ascii="Arial" w:hAnsi="Arial" w:cs="Arial"/>
          <w:sz w:val="28"/>
          <w:szCs w:val="28"/>
        </w:rPr>
        <w:t xml:space="preserve"> </w:t>
      </w:r>
      <w:r w:rsidRPr="00EE623C">
        <w:rPr>
          <w:rFonts w:ascii="Arial" w:hAnsi="Arial" w:cs="Arial"/>
          <w:sz w:val="28"/>
          <w:szCs w:val="28"/>
        </w:rPr>
        <w:t>ispitanika ili radi postavljanja, ostvarivanja ili obrane pravnih zahtjeva. Nadalje, ako se</w:t>
      </w:r>
      <w:r w:rsidR="005C7F24" w:rsidRPr="00EE623C">
        <w:rPr>
          <w:rFonts w:ascii="Arial" w:hAnsi="Arial" w:cs="Arial"/>
          <w:sz w:val="28"/>
          <w:szCs w:val="28"/>
        </w:rPr>
        <w:t xml:space="preserve"> </w:t>
      </w:r>
      <w:r w:rsidRPr="00EE623C">
        <w:rPr>
          <w:rFonts w:ascii="Arial" w:hAnsi="Arial" w:cs="Arial"/>
          <w:sz w:val="28"/>
          <w:szCs w:val="28"/>
        </w:rPr>
        <w:t>osobni podaci obrađuju za potrebe izravnog marketinga, ispitanik u svakom trenutku</w:t>
      </w:r>
      <w:r w:rsidR="00BB4C70" w:rsidRPr="00EE623C">
        <w:rPr>
          <w:rFonts w:ascii="Arial" w:hAnsi="Arial" w:cs="Arial"/>
          <w:sz w:val="28"/>
          <w:szCs w:val="28"/>
        </w:rPr>
        <w:t xml:space="preserve"> </w:t>
      </w:r>
      <w:r w:rsidRPr="00EE623C">
        <w:rPr>
          <w:rFonts w:ascii="Arial" w:hAnsi="Arial" w:cs="Arial"/>
          <w:sz w:val="28"/>
          <w:szCs w:val="28"/>
        </w:rPr>
        <w:t>ima pravo uložiti prigovor na obradu osobnih podataka koji se odnose na njega za</w:t>
      </w:r>
      <w:r w:rsidR="005C7F24" w:rsidRPr="00EE623C">
        <w:rPr>
          <w:rFonts w:ascii="Arial" w:hAnsi="Arial" w:cs="Arial"/>
          <w:sz w:val="28"/>
          <w:szCs w:val="28"/>
        </w:rPr>
        <w:t xml:space="preserve"> </w:t>
      </w:r>
      <w:r w:rsidRPr="00EE623C">
        <w:rPr>
          <w:rFonts w:ascii="Arial" w:hAnsi="Arial" w:cs="Arial"/>
          <w:sz w:val="28"/>
          <w:szCs w:val="28"/>
        </w:rPr>
        <w:t>potrebe takvog marketinga, što uključuje izradu profila u mjeri koja je povezana s</w:t>
      </w:r>
      <w:r w:rsidR="005C7F24" w:rsidRPr="00EE623C">
        <w:rPr>
          <w:rFonts w:ascii="Arial" w:hAnsi="Arial" w:cs="Arial"/>
          <w:sz w:val="28"/>
          <w:szCs w:val="28"/>
        </w:rPr>
        <w:t xml:space="preserve"> </w:t>
      </w:r>
      <w:r w:rsidRPr="00EE623C">
        <w:rPr>
          <w:rFonts w:ascii="Arial" w:hAnsi="Arial" w:cs="Arial"/>
          <w:sz w:val="28"/>
          <w:szCs w:val="28"/>
        </w:rPr>
        <w:t>takvim izravnim marketingom.</w:t>
      </w:r>
    </w:p>
    <w:p w14:paraId="3075A871" w14:textId="77777777" w:rsidR="000F1A9A" w:rsidRPr="00EE623C" w:rsidRDefault="000F1A9A"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1EF1D0D8" w14:textId="2C0FC1EC"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Style w:val="Naglaeno"/>
          <w:rFonts w:ascii="Arial" w:hAnsi="Arial" w:cs="Arial"/>
          <w:sz w:val="28"/>
          <w:szCs w:val="28"/>
        </w:rPr>
        <w:t>Pravo na ograničenje obrade</w:t>
      </w:r>
      <w:r w:rsidRPr="00EE623C">
        <w:rPr>
          <w:rFonts w:ascii="Arial" w:hAnsi="Arial" w:cs="Arial"/>
          <w:sz w:val="28"/>
          <w:szCs w:val="28"/>
        </w:rPr>
        <w:t xml:space="preserve"> – ispitanik ima </w:t>
      </w:r>
      <w:r w:rsidR="005C7F24" w:rsidRPr="00EE623C">
        <w:rPr>
          <w:rFonts w:ascii="Arial" w:hAnsi="Arial" w:cs="Arial"/>
          <w:sz w:val="28"/>
          <w:szCs w:val="28"/>
        </w:rPr>
        <w:t xml:space="preserve">pravo </w:t>
      </w:r>
      <w:r w:rsidRPr="00EE623C">
        <w:rPr>
          <w:rFonts w:ascii="Arial" w:hAnsi="Arial" w:cs="Arial"/>
          <w:sz w:val="28"/>
          <w:szCs w:val="28"/>
        </w:rPr>
        <w:t xml:space="preserve">od </w:t>
      </w:r>
      <w:r w:rsidR="005C7F24" w:rsidRPr="00EE623C">
        <w:rPr>
          <w:rFonts w:ascii="Arial" w:hAnsi="Arial" w:cs="Arial"/>
          <w:sz w:val="28"/>
          <w:szCs w:val="28"/>
        </w:rPr>
        <w:t>Vodovoda i odvodnje d.o.o. Šibenik</w:t>
      </w:r>
      <w:r w:rsidRPr="00EE623C">
        <w:rPr>
          <w:rFonts w:ascii="Arial" w:hAnsi="Arial" w:cs="Arial"/>
          <w:sz w:val="28"/>
          <w:szCs w:val="28"/>
        </w:rPr>
        <w:t xml:space="preserve"> tražiti pravo na</w:t>
      </w:r>
      <w:r w:rsidR="005C7F24" w:rsidRPr="00EE623C">
        <w:rPr>
          <w:rFonts w:ascii="Arial" w:hAnsi="Arial" w:cs="Arial"/>
          <w:sz w:val="28"/>
          <w:szCs w:val="28"/>
        </w:rPr>
        <w:t xml:space="preserve"> </w:t>
      </w:r>
      <w:r w:rsidRPr="00EE623C">
        <w:rPr>
          <w:rFonts w:ascii="Arial" w:hAnsi="Arial" w:cs="Arial"/>
          <w:sz w:val="28"/>
          <w:szCs w:val="28"/>
        </w:rPr>
        <w:t xml:space="preserve">ograničenje obrade u slučaju da </w:t>
      </w:r>
      <w:r w:rsidRPr="00EE623C">
        <w:rPr>
          <w:rFonts w:ascii="Arial" w:hAnsi="Arial" w:cs="Arial"/>
          <w:sz w:val="28"/>
          <w:szCs w:val="28"/>
        </w:rPr>
        <w:lastRenderedPageBreak/>
        <w:t>osporava točnost osobnih podataka, kada smatra da</w:t>
      </w:r>
      <w:r w:rsidR="00BB4C70" w:rsidRPr="00EE623C">
        <w:rPr>
          <w:rFonts w:ascii="Arial" w:hAnsi="Arial" w:cs="Arial"/>
          <w:sz w:val="28"/>
          <w:szCs w:val="28"/>
        </w:rPr>
        <w:t xml:space="preserve"> </w:t>
      </w:r>
      <w:r w:rsidRPr="00EE623C">
        <w:rPr>
          <w:rFonts w:ascii="Arial" w:hAnsi="Arial" w:cs="Arial"/>
          <w:sz w:val="28"/>
          <w:szCs w:val="28"/>
        </w:rPr>
        <w:t>je obrada nezakonita te se protivi brisanju osobnih podataka i umjesto toga traži</w:t>
      </w:r>
      <w:r w:rsidR="005C7F24" w:rsidRPr="00EE623C">
        <w:rPr>
          <w:rFonts w:ascii="Arial" w:hAnsi="Arial" w:cs="Arial"/>
          <w:sz w:val="28"/>
          <w:szCs w:val="28"/>
        </w:rPr>
        <w:t xml:space="preserve"> </w:t>
      </w:r>
      <w:r w:rsidRPr="00EE623C">
        <w:rPr>
          <w:rFonts w:ascii="Arial" w:hAnsi="Arial" w:cs="Arial"/>
          <w:sz w:val="28"/>
          <w:szCs w:val="28"/>
        </w:rPr>
        <w:t>ograničenje njihove uporabe, te u slučaju kada je ispitanik uložio prigovor na obradu i</w:t>
      </w:r>
      <w:r w:rsidR="005C7F24" w:rsidRPr="00EE623C">
        <w:rPr>
          <w:rFonts w:ascii="Arial" w:hAnsi="Arial" w:cs="Arial"/>
          <w:sz w:val="28"/>
          <w:szCs w:val="28"/>
        </w:rPr>
        <w:t xml:space="preserve"> </w:t>
      </w:r>
      <w:r w:rsidRPr="00EE623C">
        <w:rPr>
          <w:rFonts w:ascii="Arial" w:hAnsi="Arial" w:cs="Arial"/>
          <w:sz w:val="28"/>
          <w:szCs w:val="28"/>
        </w:rPr>
        <w:t>očekuje potvrdu nadilaze li legitimni razlozi voditelja obrade razloge ispitanika</w:t>
      </w:r>
      <w:r w:rsidR="00BB4C70" w:rsidRPr="00EE623C">
        <w:rPr>
          <w:rFonts w:ascii="Arial" w:hAnsi="Arial" w:cs="Arial"/>
          <w:sz w:val="28"/>
          <w:szCs w:val="28"/>
        </w:rPr>
        <w:t>.</w:t>
      </w:r>
      <w:r w:rsidR="00DB2D2D">
        <w:rPr>
          <w:rFonts w:ascii="Arial" w:hAnsi="Arial" w:cs="Arial"/>
          <w:sz w:val="28"/>
          <w:szCs w:val="28"/>
        </w:rPr>
        <w:t xml:space="preserve"> </w:t>
      </w:r>
      <w:r w:rsidRPr="00EE623C">
        <w:rPr>
          <w:rFonts w:ascii="Arial" w:hAnsi="Arial" w:cs="Arial"/>
          <w:sz w:val="28"/>
          <w:szCs w:val="28"/>
        </w:rPr>
        <w:t>Ispitanik ima pravo u svakom trenutku zahtijevati realizaciju bilo kojeg od gore navedenih</w:t>
      </w:r>
      <w:r w:rsidR="005C7F24" w:rsidRPr="00EE623C">
        <w:rPr>
          <w:rFonts w:ascii="Arial" w:hAnsi="Arial" w:cs="Arial"/>
          <w:sz w:val="28"/>
          <w:szCs w:val="28"/>
        </w:rPr>
        <w:t xml:space="preserve"> </w:t>
      </w:r>
      <w:r w:rsidRPr="00EE623C">
        <w:rPr>
          <w:rFonts w:ascii="Arial" w:hAnsi="Arial" w:cs="Arial"/>
          <w:sz w:val="28"/>
          <w:szCs w:val="28"/>
        </w:rPr>
        <w:t>prava.</w:t>
      </w:r>
    </w:p>
    <w:p w14:paraId="3DE5A89D" w14:textId="77777777" w:rsidR="002911E0" w:rsidRPr="00EE623C" w:rsidRDefault="002911E0"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5BB92E26"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Ukoliko smatrate da je obrada osobnih podataka koju provodimo protivna propisima o zaštiti osobnih podataka molimo Vas da nas obavijestite o istome pisanim putem na adresu </w:t>
      </w:r>
      <w:r w:rsidR="005C7F24" w:rsidRPr="00EE623C">
        <w:rPr>
          <w:rFonts w:ascii="Arial" w:hAnsi="Arial" w:cs="Arial"/>
          <w:sz w:val="28"/>
          <w:szCs w:val="28"/>
        </w:rPr>
        <w:t>Vodovod</w:t>
      </w:r>
      <w:r w:rsidR="00DF185D" w:rsidRPr="00EE623C">
        <w:rPr>
          <w:rFonts w:ascii="Arial" w:hAnsi="Arial" w:cs="Arial"/>
          <w:sz w:val="28"/>
          <w:szCs w:val="28"/>
        </w:rPr>
        <w:t>a</w:t>
      </w:r>
      <w:r w:rsidR="005C7F24" w:rsidRPr="00EE623C">
        <w:rPr>
          <w:rFonts w:ascii="Arial" w:hAnsi="Arial" w:cs="Arial"/>
          <w:sz w:val="28"/>
          <w:szCs w:val="28"/>
        </w:rPr>
        <w:t xml:space="preserve"> i </w:t>
      </w:r>
      <w:r w:rsidR="00DF185D" w:rsidRPr="00EE623C">
        <w:rPr>
          <w:rFonts w:ascii="Arial" w:hAnsi="Arial" w:cs="Arial"/>
          <w:sz w:val="28"/>
          <w:szCs w:val="28"/>
        </w:rPr>
        <w:t>odvodnje</w:t>
      </w:r>
      <w:r w:rsidR="005C7F24" w:rsidRPr="00EE623C">
        <w:rPr>
          <w:rFonts w:ascii="Arial" w:hAnsi="Arial" w:cs="Arial"/>
          <w:sz w:val="28"/>
          <w:szCs w:val="28"/>
        </w:rPr>
        <w:t xml:space="preserve"> d.o.o. Šibenik</w:t>
      </w:r>
      <w:r w:rsidR="00DF185D" w:rsidRPr="00EE623C">
        <w:rPr>
          <w:rFonts w:ascii="Arial" w:hAnsi="Arial" w:cs="Arial"/>
          <w:sz w:val="28"/>
          <w:szCs w:val="28"/>
        </w:rPr>
        <w:t xml:space="preserve"> </w:t>
      </w:r>
      <w:r w:rsidRPr="00EE623C">
        <w:rPr>
          <w:rFonts w:ascii="Arial" w:hAnsi="Arial" w:cs="Arial"/>
          <w:sz w:val="28"/>
          <w:szCs w:val="28"/>
        </w:rPr>
        <w:t>ili putem e-mail adrese: </w:t>
      </w:r>
      <w:hyperlink r:id="rId9" w:history="1">
        <w:r w:rsidR="00DF185D" w:rsidRPr="00EE623C">
          <w:rPr>
            <w:rStyle w:val="Hiperveza"/>
            <w:rFonts w:ascii="inherit" w:hAnsi="inherit" w:cs="Arial"/>
            <w:color w:val="auto"/>
            <w:sz w:val="28"/>
            <w:szCs w:val="28"/>
          </w:rPr>
          <w:t>kontakt@vodovodsib.hr</w:t>
        </w:r>
      </w:hyperlink>
      <w:r w:rsidRPr="00EE623C">
        <w:rPr>
          <w:rFonts w:ascii="Arial" w:hAnsi="Arial" w:cs="Arial"/>
          <w:sz w:val="28"/>
          <w:szCs w:val="28"/>
        </w:rPr>
        <w:t>.</w:t>
      </w:r>
    </w:p>
    <w:p w14:paraId="6A2C575F"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Svoj prigovor možete uputiti i nadzornom tijelu- Agencija za zaštitu osobnih podataka, Zagreb, Martićeva 14, a od 25. svibnja 2018. godine i nadzornom tijelu unutar EU-a.</w:t>
      </w:r>
    </w:p>
    <w:p w14:paraId="4220C31C" w14:textId="20F06BCC"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U slučaju </w:t>
      </w:r>
      <w:r w:rsidR="00234B82">
        <w:rPr>
          <w:rFonts w:ascii="Arial" w:hAnsi="Arial" w:cs="Arial"/>
          <w:sz w:val="28"/>
          <w:szCs w:val="28"/>
        </w:rPr>
        <w:t xml:space="preserve">uskrate </w:t>
      </w:r>
      <w:r w:rsidRPr="00EE623C">
        <w:rPr>
          <w:rFonts w:ascii="Arial" w:hAnsi="Arial" w:cs="Arial"/>
          <w:sz w:val="28"/>
          <w:szCs w:val="28"/>
        </w:rPr>
        <w:t xml:space="preserve">potrebnih osobnih podataka koje </w:t>
      </w:r>
      <w:r w:rsidR="00DF185D" w:rsidRPr="00EE623C">
        <w:rPr>
          <w:rFonts w:ascii="Arial" w:hAnsi="Arial" w:cs="Arial"/>
          <w:sz w:val="28"/>
          <w:szCs w:val="28"/>
        </w:rPr>
        <w:t xml:space="preserve">Vodovod i odvodnja d.o.o. Šibenik </w:t>
      </w:r>
      <w:r w:rsidRPr="00EE623C">
        <w:rPr>
          <w:rFonts w:ascii="Arial" w:hAnsi="Arial" w:cs="Arial"/>
          <w:sz w:val="28"/>
          <w:szCs w:val="28"/>
        </w:rPr>
        <w:t xml:space="preserve">traži radi sklapanja i ostvarivanja prava iz ugovora između </w:t>
      </w:r>
      <w:r w:rsidR="00DF185D" w:rsidRPr="00EE623C">
        <w:rPr>
          <w:rFonts w:ascii="Arial" w:hAnsi="Arial" w:cs="Arial"/>
          <w:sz w:val="28"/>
          <w:szCs w:val="28"/>
        </w:rPr>
        <w:t>Društva</w:t>
      </w:r>
      <w:r w:rsidRPr="00EE623C">
        <w:rPr>
          <w:rFonts w:ascii="Arial" w:hAnsi="Arial" w:cs="Arial"/>
          <w:sz w:val="28"/>
          <w:szCs w:val="28"/>
        </w:rPr>
        <w:t xml:space="preserve"> i ispitanika ili pružanja usluga, postoji mogućnost da ugovor neće moći biti sklopljen ili usluga </w:t>
      </w:r>
      <w:r w:rsidR="00DF185D" w:rsidRPr="00EE623C">
        <w:rPr>
          <w:rFonts w:ascii="Arial" w:hAnsi="Arial" w:cs="Arial"/>
          <w:sz w:val="28"/>
          <w:szCs w:val="28"/>
        </w:rPr>
        <w:t>p</w:t>
      </w:r>
      <w:r w:rsidRPr="00EE623C">
        <w:rPr>
          <w:rFonts w:ascii="Arial" w:hAnsi="Arial" w:cs="Arial"/>
          <w:sz w:val="28"/>
          <w:szCs w:val="28"/>
        </w:rPr>
        <w:t>ružena, da nećete moći pristupiti određenim sadržajima, natječajima ili edukacijama.</w:t>
      </w:r>
    </w:p>
    <w:p w14:paraId="7DE9DCB7"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w:t>
      </w:r>
    </w:p>
    <w:p w14:paraId="0FC546A1"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Privolu koju ste dali za pojedinu svrhu obrade možete opozvati u bilo kojem trenutku u kojem slučaju Vaše osobne podatke prikupljene na temelju privole  više nećemo upotrebljavati u navedene svrhe.</w:t>
      </w:r>
    </w:p>
    <w:p w14:paraId="1E334291"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Promjenu privole možete izvršiti putem web sučelja ili slanjem e-maila na adresu </w:t>
      </w:r>
      <w:hyperlink r:id="rId10" w:history="1">
        <w:r w:rsidR="00DF185D" w:rsidRPr="00EE623C">
          <w:rPr>
            <w:rStyle w:val="Hiperveza"/>
            <w:rFonts w:ascii="Arial" w:hAnsi="Arial" w:cs="Arial"/>
            <w:color w:val="auto"/>
            <w:sz w:val="28"/>
            <w:szCs w:val="28"/>
          </w:rPr>
          <w:t>kontakt@vodovodsib.hr</w:t>
        </w:r>
      </w:hyperlink>
      <w:r w:rsidRPr="00EE623C">
        <w:rPr>
          <w:rFonts w:ascii="Arial" w:hAnsi="Arial" w:cs="Arial"/>
          <w:sz w:val="28"/>
          <w:szCs w:val="28"/>
        </w:rPr>
        <w:t>;</w:t>
      </w:r>
    </w:p>
    <w:p w14:paraId="2F8D715E" w14:textId="77777777" w:rsidR="00BB4C70" w:rsidRPr="00EE623C" w:rsidRDefault="00BB4C70"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05ADFF0D" w14:textId="77777777" w:rsidR="003E0F5A" w:rsidRPr="00EE623C" w:rsidRDefault="003E0F5A"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r w:rsidRPr="00EE623C">
        <w:rPr>
          <w:rFonts w:ascii="Arial" w:hAnsi="Arial" w:cs="Arial"/>
          <w:sz w:val="28"/>
          <w:szCs w:val="28"/>
        </w:rPr>
        <w:t> </w:t>
      </w:r>
      <w:r w:rsidRPr="00EE623C">
        <w:rPr>
          <w:rStyle w:val="Naglaeno"/>
          <w:rFonts w:ascii="Arial" w:hAnsi="Arial" w:cs="Arial"/>
          <w:sz w:val="28"/>
          <w:szCs w:val="28"/>
        </w:rPr>
        <w:t>ZAŠTITA OSOBNIH PODATAKA</w:t>
      </w:r>
    </w:p>
    <w:p w14:paraId="7F1E454C" w14:textId="77777777" w:rsidR="00BB4C70" w:rsidRPr="00EE623C" w:rsidRDefault="00BB4C70"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475581ED"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Kako bi zaštitili osobne podatke koje prikuplja, </w:t>
      </w:r>
      <w:r w:rsidR="00DF185D" w:rsidRPr="00EE623C">
        <w:rPr>
          <w:rFonts w:ascii="Arial" w:hAnsi="Arial" w:cs="Arial"/>
          <w:sz w:val="28"/>
          <w:szCs w:val="28"/>
        </w:rPr>
        <w:t xml:space="preserve">Vodovod i odvodnja d.o.o. Šibenik </w:t>
      </w:r>
      <w:r w:rsidRPr="00EE623C">
        <w:rPr>
          <w:rFonts w:ascii="Arial" w:hAnsi="Arial" w:cs="Arial"/>
          <w:sz w:val="28"/>
          <w:szCs w:val="28"/>
        </w:rPr>
        <w:t xml:space="preserve">provodi odgovarajuće fizičke, tehničke i organizacijske mjere zaštite, uzimajući u obzir prirodu, opseg, kontekst i svrhe obrade, kao i </w:t>
      </w:r>
      <w:r w:rsidRPr="00EE623C">
        <w:rPr>
          <w:rFonts w:ascii="Arial" w:hAnsi="Arial" w:cs="Arial"/>
          <w:sz w:val="28"/>
          <w:szCs w:val="28"/>
        </w:rPr>
        <w:lastRenderedPageBreak/>
        <w:t>rizike različitih razina vjerojatnosti i ozbiljnosti za prava i slobode ispitanika.</w:t>
      </w:r>
    </w:p>
    <w:p w14:paraId="36662AC1"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Koristimo se naprednim alatima za zaštitu i sprječavanje curenja podataka, trajno nadziremo kritične sustave unutar grupe, kriptiramo određene osjetljive podatke i štitimo podatke od neovlaštenog uvida, izmjene, gubitka, krađe i bilo koje druge povrede i zloupotrebe podataka.</w:t>
      </w:r>
    </w:p>
    <w:p w14:paraId="0882F6CC" w14:textId="77777777" w:rsidR="00BB4C70" w:rsidRPr="00EE623C" w:rsidRDefault="00BB4C70"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2342AAEE"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Pristup podacima unutar </w:t>
      </w:r>
      <w:r w:rsidR="00DF185D" w:rsidRPr="00EE623C">
        <w:rPr>
          <w:rFonts w:ascii="Arial" w:hAnsi="Arial" w:cs="Arial"/>
          <w:sz w:val="28"/>
          <w:szCs w:val="28"/>
        </w:rPr>
        <w:t xml:space="preserve">Vodovoda i odvodnje d.o.o. Šibenik </w:t>
      </w:r>
      <w:r w:rsidRPr="00EE623C">
        <w:rPr>
          <w:rFonts w:ascii="Arial" w:hAnsi="Arial" w:cs="Arial"/>
          <w:sz w:val="28"/>
          <w:szCs w:val="28"/>
        </w:rPr>
        <w:t xml:space="preserve"> ograničen je samo na one podatke koji su potrebni za obavljanje pojedinih poslovnih zadataka i to isključivo ovlaštenim osobama koje neposredno rade na pružanju odnosno održavanju usluge, te na poboljšanju kvalitete i naplati usluge, u skladu sa jasno definiranim ulogama i odgovornostima unutar </w:t>
      </w:r>
      <w:r w:rsidR="00DF185D" w:rsidRPr="00EE623C">
        <w:rPr>
          <w:rFonts w:ascii="Arial" w:hAnsi="Arial" w:cs="Arial"/>
          <w:sz w:val="28"/>
          <w:szCs w:val="28"/>
        </w:rPr>
        <w:t>društva</w:t>
      </w:r>
      <w:r w:rsidRPr="00EE623C">
        <w:rPr>
          <w:rFonts w:ascii="Arial" w:hAnsi="Arial" w:cs="Arial"/>
          <w:sz w:val="28"/>
          <w:szCs w:val="28"/>
        </w:rPr>
        <w:t xml:space="preserve">. Svi zaposlenici </w:t>
      </w:r>
      <w:r w:rsidR="00DF185D" w:rsidRPr="00EE623C">
        <w:rPr>
          <w:rFonts w:ascii="Arial" w:hAnsi="Arial" w:cs="Arial"/>
          <w:sz w:val="28"/>
          <w:szCs w:val="28"/>
        </w:rPr>
        <w:t xml:space="preserve">Vodovoda i odvodnje d.o.o. Šibenik </w:t>
      </w:r>
      <w:r w:rsidRPr="00EE623C">
        <w:rPr>
          <w:rFonts w:ascii="Arial" w:hAnsi="Arial" w:cs="Arial"/>
          <w:sz w:val="28"/>
          <w:szCs w:val="28"/>
        </w:rPr>
        <w:t>obvezani su ugovorima o povjerljivosti podataka i angažiramo isključivo partnere s kojima ugovaramo odgovarajuće mjere zaštite.</w:t>
      </w:r>
    </w:p>
    <w:p w14:paraId="4FA4367D" w14:textId="77777777" w:rsidR="003E0F5A" w:rsidRPr="00EE623C" w:rsidRDefault="00DF185D"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Vodovod i odvodnja d.o.o. Šibenik </w:t>
      </w:r>
      <w:r w:rsidR="003E0F5A" w:rsidRPr="00EE623C">
        <w:rPr>
          <w:rFonts w:ascii="Arial" w:hAnsi="Arial" w:cs="Arial"/>
          <w:sz w:val="28"/>
          <w:szCs w:val="28"/>
        </w:rPr>
        <w:t>ne može garantirati 100% sigurnost prijenosa podataka preko interneta, web stranica, mobilnih aplikacija, računalnih sustava ili bilo koje druge javne mreže.</w:t>
      </w:r>
    </w:p>
    <w:p w14:paraId="69CB44EE" w14:textId="77777777" w:rsidR="003E0F5A" w:rsidRPr="00EE623C" w:rsidRDefault="00DF185D"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Vodovod i odvodnja d.o.o. Šibenik </w:t>
      </w:r>
      <w:r w:rsidR="003E0F5A" w:rsidRPr="00EE623C">
        <w:rPr>
          <w:rFonts w:ascii="Arial" w:hAnsi="Arial" w:cs="Arial"/>
          <w:sz w:val="28"/>
          <w:szCs w:val="28"/>
        </w:rPr>
        <w:t>je nositelj ISO certifikata: I</w:t>
      </w:r>
      <w:r w:rsidRPr="00EE623C">
        <w:rPr>
          <w:rFonts w:ascii="Arial" w:hAnsi="Arial" w:cs="Arial"/>
          <w:sz w:val="28"/>
          <w:szCs w:val="28"/>
        </w:rPr>
        <w:t>SO 9001 i</w:t>
      </w:r>
      <w:r w:rsidR="003E0F5A" w:rsidRPr="00EE623C">
        <w:rPr>
          <w:rFonts w:ascii="Arial" w:hAnsi="Arial" w:cs="Arial"/>
          <w:sz w:val="28"/>
          <w:szCs w:val="28"/>
        </w:rPr>
        <w:t xml:space="preserve"> ISO</w:t>
      </w:r>
      <w:r w:rsidRPr="00EE623C">
        <w:rPr>
          <w:rFonts w:ascii="Arial" w:hAnsi="Arial" w:cs="Arial"/>
          <w:sz w:val="28"/>
          <w:szCs w:val="28"/>
        </w:rPr>
        <w:t xml:space="preserve"> 14001</w:t>
      </w:r>
      <w:r w:rsidR="003E0F5A" w:rsidRPr="00EE623C">
        <w:rPr>
          <w:rFonts w:ascii="Arial" w:hAnsi="Arial" w:cs="Arial"/>
          <w:sz w:val="28"/>
          <w:szCs w:val="28"/>
        </w:rPr>
        <w:t xml:space="preserve"> koji dodatno jamče kvalitetu i sigurnost poslovanja i upravljanja podacima.</w:t>
      </w:r>
    </w:p>
    <w:p w14:paraId="36205167" w14:textId="77777777" w:rsidR="00BB4C70" w:rsidRPr="00EE623C" w:rsidRDefault="00BB4C70"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5BE31540" w14:textId="0D701DF7" w:rsidR="003E0F5A" w:rsidRPr="00EE623C" w:rsidRDefault="003E0F5A"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r w:rsidRPr="00EE623C">
        <w:rPr>
          <w:rStyle w:val="Naglaeno"/>
          <w:rFonts w:ascii="Arial" w:hAnsi="Arial" w:cs="Arial"/>
          <w:sz w:val="28"/>
          <w:szCs w:val="28"/>
        </w:rPr>
        <w:t>AUTOMATSKA OBRADA PODATAKA</w:t>
      </w:r>
    </w:p>
    <w:p w14:paraId="31B30DD2" w14:textId="77777777" w:rsidR="00BB4C70" w:rsidRPr="00EE623C" w:rsidRDefault="00BB4C70"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3D25F566" w14:textId="77777777" w:rsidR="003E0F5A" w:rsidRPr="00EE623C" w:rsidRDefault="00DF185D"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Vodovod i odvodnja d.o.o. Šibenik </w:t>
      </w:r>
      <w:r w:rsidR="003E0F5A" w:rsidRPr="00EE623C">
        <w:rPr>
          <w:rFonts w:ascii="Arial" w:hAnsi="Arial" w:cs="Arial"/>
          <w:sz w:val="28"/>
          <w:szCs w:val="28"/>
        </w:rPr>
        <w:t>ne provodi automatsku obradu podataka.</w:t>
      </w:r>
    </w:p>
    <w:p w14:paraId="54A98CCF" w14:textId="77777777" w:rsidR="00234B82" w:rsidRDefault="00234B82"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74442829" w14:textId="213A4D05" w:rsidR="003E0F5A" w:rsidRPr="00EE623C" w:rsidRDefault="003E0F5A"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r w:rsidRPr="00EE623C">
        <w:rPr>
          <w:rStyle w:val="Naglaeno"/>
          <w:rFonts w:ascii="Arial" w:hAnsi="Arial" w:cs="Arial"/>
          <w:sz w:val="28"/>
          <w:szCs w:val="28"/>
        </w:rPr>
        <w:t>KOLAČIĆI (</w:t>
      </w:r>
      <w:proofErr w:type="spellStart"/>
      <w:r w:rsidRPr="00EE623C">
        <w:rPr>
          <w:rStyle w:val="Naglaeno"/>
          <w:rFonts w:ascii="Arial" w:hAnsi="Arial" w:cs="Arial"/>
          <w:sz w:val="28"/>
          <w:szCs w:val="28"/>
        </w:rPr>
        <w:t>Cookies</w:t>
      </w:r>
      <w:proofErr w:type="spellEnd"/>
      <w:r w:rsidRPr="00EE623C">
        <w:rPr>
          <w:rStyle w:val="Naglaeno"/>
          <w:rFonts w:ascii="Arial" w:hAnsi="Arial" w:cs="Arial"/>
          <w:sz w:val="28"/>
          <w:szCs w:val="28"/>
        </w:rPr>
        <w:t>)</w:t>
      </w:r>
    </w:p>
    <w:p w14:paraId="75C5B27D" w14:textId="77777777" w:rsidR="00BB4C70" w:rsidRPr="00EE623C" w:rsidRDefault="00BB4C70"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3C5D6085"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Kako bi web stranica </w:t>
      </w:r>
      <w:r w:rsidR="00DF185D" w:rsidRPr="00EE623C">
        <w:rPr>
          <w:rFonts w:ascii="Arial" w:hAnsi="Arial" w:cs="Arial"/>
          <w:sz w:val="28"/>
          <w:szCs w:val="28"/>
        </w:rPr>
        <w:t xml:space="preserve">Vodovoda i odvodnje d.o.o. Šibenik </w:t>
      </w:r>
      <w:r w:rsidRPr="00EE623C">
        <w:rPr>
          <w:rFonts w:ascii="Arial" w:hAnsi="Arial" w:cs="Arial"/>
          <w:sz w:val="28"/>
          <w:szCs w:val="28"/>
        </w:rPr>
        <w:t xml:space="preserve">radila pravilno, kako bismo bili u stanju vršiti daljnja unaprjeđenja stranice, u svrhu </w:t>
      </w:r>
      <w:r w:rsidRPr="00EE623C">
        <w:rPr>
          <w:rFonts w:ascii="Arial" w:hAnsi="Arial" w:cs="Arial"/>
          <w:sz w:val="28"/>
          <w:szCs w:val="28"/>
        </w:rPr>
        <w:lastRenderedPageBreak/>
        <w:t>poboljšavanja vašega iskustva pregledavanja, stranica mora na vaše računalo spremiti malenu količinu informacija (Cookies).</w:t>
      </w:r>
    </w:p>
    <w:p w14:paraId="654C9293"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br/>
        <w:t>Kolačić je informacija spremljena na Vaše računalo od strane web stranice koju posjetite. Kolačići obično spremaju Vaše postavke, postavke za web stranicu, kao što su preferirani jezik ili adresa. Kasnije, kada opet otvorite istu web stranicu internet preglednik šalje natrag kolačiće koji pripadaju toj stranici. Ovo omogućava stranici da prikaže informacije prilagođene Vašim potrebama.</w:t>
      </w:r>
    </w:p>
    <w:p w14:paraId="459FFD73"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Kolačići mogu spremati širok pojas informacija uključujući osobne informacije (kao što je Vaše ime ili e-mail adresa). Ipak, ova informacija može biti spremljena jedino ako Vi to omogućite – web stranice ne mogu dobiti pristup informacijama koji im Vi niste dali i ne mogu pristupiti drugim datotekama na Vašem računalu. Zadane aktivnosti spremanja i slanja kolačića Vama nisu vidljive. Ipak, možete promijeniti Vaše postavke internet preglednika da možete sami birati hoćete li zahtjeve za spremanje kolačića odobriti ili odbiti, pobrišete spremljene kolačiće automatski pri zatvaranju internet preglednika i slično.</w:t>
      </w:r>
      <w:r w:rsidRPr="00EE623C">
        <w:rPr>
          <w:rFonts w:ascii="Arial" w:hAnsi="Arial" w:cs="Arial"/>
          <w:sz w:val="28"/>
          <w:szCs w:val="28"/>
        </w:rPr>
        <w:br/>
        <w:t>Imate pravo isključiti kolačiće. Internetski preglednici obično su programirani tako da im je prihvaćanje kolačića zadana postavka, ali to možete jednostavno podesiti promjenom postavki svog preglednika.</w:t>
      </w:r>
    </w:p>
    <w:p w14:paraId="25CAFBC5"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Isključivanjem kolačića odlučujete da li hoćete dopustiti pohranjivanje kolačića na vašem računalu. </w:t>
      </w:r>
    </w:p>
    <w:p w14:paraId="1A227750" w14:textId="77777777" w:rsidR="00234B82" w:rsidRDefault="00234B82"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772989FB" w14:textId="078BD2CB" w:rsidR="003E0F5A" w:rsidRPr="00EE623C" w:rsidRDefault="003E0F5A"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r w:rsidRPr="00EE623C">
        <w:rPr>
          <w:rStyle w:val="Naglaeno"/>
          <w:rFonts w:ascii="Arial" w:hAnsi="Arial" w:cs="Arial"/>
          <w:sz w:val="28"/>
          <w:szCs w:val="28"/>
        </w:rPr>
        <w:t>SLUŽBENIK ZA ZAŠTITU PODATAKA (DPO)</w:t>
      </w:r>
    </w:p>
    <w:p w14:paraId="0F9F6516" w14:textId="77777777" w:rsidR="00BB4C70" w:rsidRPr="00EE623C" w:rsidRDefault="00BB4C70"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1E62A78B" w14:textId="5CC50312" w:rsidR="003E0F5A" w:rsidRPr="00EE623C" w:rsidRDefault="000F1A9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Trgovačko društvo </w:t>
      </w:r>
      <w:r w:rsidR="001A7B0C" w:rsidRPr="00EE623C">
        <w:rPr>
          <w:rFonts w:ascii="Arial" w:hAnsi="Arial" w:cs="Arial"/>
          <w:sz w:val="28"/>
          <w:szCs w:val="28"/>
        </w:rPr>
        <w:t xml:space="preserve">Vodovod i odvodnja d.o.o. Šibenik </w:t>
      </w:r>
      <w:r w:rsidR="003E0F5A" w:rsidRPr="00EE623C">
        <w:rPr>
          <w:rFonts w:ascii="Arial" w:hAnsi="Arial" w:cs="Arial"/>
          <w:sz w:val="28"/>
          <w:szCs w:val="28"/>
        </w:rPr>
        <w:t>je imenoval</w:t>
      </w:r>
      <w:r w:rsidRPr="00EE623C">
        <w:rPr>
          <w:rFonts w:ascii="Arial" w:hAnsi="Arial" w:cs="Arial"/>
          <w:sz w:val="28"/>
          <w:szCs w:val="28"/>
        </w:rPr>
        <w:t>o</w:t>
      </w:r>
      <w:r w:rsidR="003E0F5A" w:rsidRPr="00EE623C">
        <w:rPr>
          <w:rFonts w:ascii="Arial" w:hAnsi="Arial" w:cs="Arial"/>
          <w:sz w:val="28"/>
          <w:szCs w:val="28"/>
        </w:rPr>
        <w:t xml:space="preserve"> Službenika za zaštitu podataka koji je neovisan i kao takav djeluje u</w:t>
      </w:r>
      <w:r w:rsidR="00234B82">
        <w:rPr>
          <w:rFonts w:ascii="Arial" w:hAnsi="Arial" w:cs="Arial"/>
          <w:sz w:val="28"/>
          <w:szCs w:val="28"/>
        </w:rPr>
        <w:t xml:space="preserve"> </w:t>
      </w:r>
      <w:r w:rsidR="003E0F5A" w:rsidRPr="00EE623C">
        <w:rPr>
          <w:rFonts w:ascii="Arial" w:hAnsi="Arial" w:cs="Arial"/>
          <w:sz w:val="28"/>
          <w:szCs w:val="28"/>
        </w:rPr>
        <w:t>interesu zaštite prava ispitanika i njihovih osobnih podataka.</w:t>
      </w:r>
    </w:p>
    <w:p w14:paraId="49C230E0" w14:textId="77777777" w:rsidR="00BB4C70" w:rsidRPr="00EE623C" w:rsidRDefault="00BB4C70"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39D9CFC0"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lastRenderedPageBreak/>
        <w:t xml:space="preserve">Službenik za zaštitu podataka pri obavljanju svojih zadaća vodi računa o riziku povezanom s postupcima obrade i uzima u obzir prirodu, opseg, kontekst i svrhe obrade, a njegova je odgovornost da se unutar </w:t>
      </w:r>
      <w:r w:rsidR="001A7B0C" w:rsidRPr="00EE623C">
        <w:rPr>
          <w:rFonts w:ascii="Arial" w:hAnsi="Arial" w:cs="Arial"/>
          <w:sz w:val="28"/>
          <w:szCs w:val="28"/>
        </w:rPr>
        <w:t>Društva</w:t>
      </w:r>
      <w:r w:rsidRPr="00EE623C">
        <w:rPr>
          <w:rFonts w:ascii="Arial" w:hAnsi="Arial" w:cs="Arial"/>
          <w:sz w:val="28"/>
          <w:szCs w:val="28"/>
        </w:rPr>
        <w:t xml:space="preserve"> primjenjuju Pravila privatnosti te ostale politike i procedure koje definiraju pravila postupanja prilikom prikupljanja i obrade osobnih podataka ispitanika.</w:t>
      </w:r>
    </w:p>
    <w:p w14:paraId="7403D270"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Službenik za zaštitu podataka obavlja najmanje sljedeće zadaće u </w:t>
      </w:r>
      <w:r w:rsidR="001A7B0C" w:rsidRPr="00EE623C">
        <w:rPr>
          <w:rFonts w:ascii="Arial" w:hAnsi="Arial" w:cs="Arial"/>
          <w:sz w:val="28"/>
          <w:szCs w:val="28"/>
        </w:rPr>
        <w:t>Vodovodu i odvodnji d.o.o. Šibenik</w:t>
      </w:r>
      <w:r w:rsidRPr="00EE623C">
        <w:rPr>
          <w:rFonts w:ascii="Arial" w:hAnsi="Arial" w:cs="Arial"/>
          <w:sz w:val="28"/>
          <w:szCs w:val="28"/>
        </w:rPr>
        <w:t>:</w:t>
      </w:r>
    </w:p>
    <w:p w14:paraId="51ACFCC9" w14:textId="77777777" w:rsidR="003E0F5A" w:rsidRPr="00EE623C" w:rsidRDefault="003E0F5A" w:rsidP="0012566A">
      <w:pPr>
        <w:pStyle w:val="StandardWeb"/>
        <w:numPr>
          <w:ilvl w:val="0"/>
          <w:numId w:val="13"/>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informira i savjetuje voditelja obrade ili izvršitelja obrade te zaposlenike koji obavljaju obradu o njihovim obvezama iz Opće uredbe o zaštiti podataka te drugim odredbama Unije ili države članice o zaštiti podataka;</w:t>
      </w:r>
    </w:p>
    <w:p w14:paraId="746A8CA6" w14:textId="77777777" w:rsidR="003E0F5A" w:rsidRPr="00EE623C" w:rsidRDefault="003E0F5A" w:rsidP="0012566A">
      <w:pPr>
        <w:pStyle w:val="StandardWeb"/>
        <w:numPr>
          <w:ilvl w:val="0"/>
          <w:numId w:val="13"/>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prati poštivanje Opće uredbe o zaštiti podataka te drugih odredaba Unije ili države članice o zaštiti podataka i politika voditelja obrade ili izvršitelja obrade u odnosu na zaštitu osobnih podataka, uključujući raspodjelu odgovornosti, podizanje svijesti i osposobljavanje osoblja koje sudjeluje u postupcima obrade te povezane revizije;</w:t>
      </w:r>
    </w:p>
    <w:p w14:paraId="36A2B025" w14:textId="77777777" w:rsidR="003E0F5A" w:rsidRPr="00EE623C" w:rsidRDefault="003E0F5A" w:rsidP="0012566A">
      <w:pPr>
        <w:pStyle w:val="StandardWeb"/>
        <w:numPr>
          <w:ilvl w:val="0"/>
          <w:numId w:val="13"/>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pruža savjete u pogledu procjene učinka na zaštitu podataka i praćenje njezina izvršavanja u skladu s člankom 35. Opće uredbe o zaštiti podataka;</w:t>
      </w:r>
    </w:p>
    <w:p w14:paraId="1A4C4E64" w14:textId="77777777" w:rsidR="003E0F5A" w:rsidRPr="00EE623C" w:rsidRDefault="003E0F5A" w:rsidP="0012566A">
      <w:pPr>
        <w:pStyle w:val="StandardWeb"/>
        <w:numPr>
          <w:ilvl w:val="0"/>
          <w:numId w:val="13"/>
        </w:numPr>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surađuje s Agencijom za zaštitu osobnih podataka kao nadzornim tijelom;</w:t>
      </w:r>
    </w:p>
    <w:p w14:paraId="7C6808B9" w14:textId="77777777" w:rsidR="003E0F5A" w:rsidRPr="00EE623C" w:rsidRDefault="003E0F5A" w:rsidP="00234B82">
      <w:pPr>
        <w:pStyle w:val="StandardWeb"/>
        <w:numPr>
          <w:ilvl w:val="0"/>
          <w:numId w:val="13"/>
        </w:numPr>
        <w:shd w:val="clear" w:color="auto" w:fill="FFFFFF"/>
        <w:spacing w:before="0" w:beforeAutospacing="0" w:after="240" w:afterAutospacing="0" w:line="450" w:lineRule="atLeast"/>
        <w:jc w:val="both"/>
        <w:rPr>
          <w:rFonts w:ascii="Arial" w:hAnsi="Arial" w:cs="Arial"/>
          <w:sz w:val="28"/>
          <w:szCs w:val="28"/>
        </w:rPr>
      </w:pPr>
      <w:r w:rsidRPr="00EE623C">
        <w:rPr>
          <w:rFonts w:ascii="Arial" w:hAnsi="Arial" w:cs="Arial"/>
          <w:sz w:val="28"/>
          <w:szCs w:val="28"/>
        </w:rPr>
        <w:t>djeluje kao kontaktna točka za nadzorno tijelo o pitanjima u pogledu obrade, što uključuje i prethodno savjetovanje iz članka36.</w:t>
      </w:r>
      <w:r w:rsidR="000F1A9A" w:rsidRPr="00EE623C">
        <w:rPr>
          <w:rFonts w:ascii="Arial" w:hAnsi="Arial" w:cs="Arial"/>
          <w:sz w:val="28"/>
          <w:szCs w:val="28"/>
        </w:rPr>
        <w:t xml:space="preserve"> </w:t>
      </w:r>
      <w:r w:rsidRPr="00EE623C">
        <w:rPr>
          <w:rFonts w:ascii="Arial" w:hAnsi="Arial" w:cs="Arial"/>
          <w:sz w:val="28"/>
          <w:szCs w:val="28"/>
        </w:rPr>
        <w:t>Opće uredbe o zaštiti podataka te</w:t>
      </w:r>
      <w:r w:rsidR="00BB4C70" w:rsidRPr="00EE623C">
        <w:rPr>
          <w:rFonts w:ascii="Arial" w:hAnsi="Arial" w:cs="Arial"/>
          <w:sz w:val="28"/>
          <w:szCs w:val="28"/>
        </w:rPr>
        <w:t xml:space="preserve"> </w:t>
      </w:r>
      <w:r w:rsidRPr="00EE623C">
        <w:rPr>
          <w:rFonts w:ascii="Arial" w:hAnsi="Arial" w:cs="Arial"/>
          <w:sz w:val="28"/>
          <w:szCs w:val="28"/>
        </w:rPr>
        <w:t>savjetuje, prema potrebi, o svim drugim pitanjima.</w:t>
      </w:r>
    </w:p>
    <w:p w14:paraId="3E239C77"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Službenik za zaštitu podataka odgovara izravno direktoru </w:t>
      </w:r>
      <w:r w:rsidR="001A7B0C" w:rsidRPr="00EE623C">
        <w:rPr>
          <w:rFonts w:ascii="Arial" w:hAnsi="Arial" w:cs="Arial"/>
          <w:sz w:val="28"/>
          <w:szCs w:val="28"/>
        </w:rPr>
        <w:t>Društva</w:t>
      </w:r>
      <w:r w:rsidRPr="00EE623C">
        <w:rPr>
          <w:rFonts w:ascii="Arial" w:hAnsi="Arial" w:cs="Arial"/>
          <w:sz w:val="28"/>
          <w:szCs w:val="28"/>
        </w:rPr>
        <w:t>.</w:t>
      </w:r>
    </w:p>
    <w:p w14:paraId="7736536C" w14:textId="77777777" w:rsidR="00BB4C70" w:rsidRPr="00EE623C" w:rsidRDefault="00BB4C70"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7A2B6066"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lastRenderedPageBreak/>
        <w:t>Službenik za zaštitu osobnih podataka dužan je čuvati povjerljivost svih informacija i podataka koje sazna u obavljanju svojih dužnosti. Službenik za zaštitu osobnih podataka ne prima nikakve upute u pogledu izvršenja navedenih zadaća što mu dodano osigurava neovisnost.</w:t>
      </w:r>
    </w:p>
    <w:p w14:paraId="4985F6B3" w14:textId="21218324"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Službenik za zaštitu osobnih podataka je ujedno i primarna točka za kontakt ispitanicima koji</w:t>
      </w:r>
      <w:r w:rsidR="001A7B0C" w:rsidRPr="00EE623C">
        <w:rPr>
          <w:rFonts w:ascii="Arial" w:hAnsi="Arial" w:cs="Arial"/>
          <w:sz w:val="28"/>
          <w:szCs w:val="28"/>
        </w:rPr>
        <w:t xml:space="preserve"> </w:t>
      </w:r>
      <w:r w:rsidRPr="00EE623C">
        <w:rPr>
          <w:rFonts w:ascii="Arial" w:hAnsi="Arial" w:cs="Arial"/>
          <w:sz w:val="28"/>
          <w:szCs w:val="28"/>
        </w:rPr>
        <w:t>žele ostvariti svoja prava (pitanja povezanih s obradom svojih osobnih podataka i ostvarivanja</w:t>
      </w:r>
      <w:r w:rsidR="00DB2D2D">
        <w:rPr>
          <w:rFonts w:ascii="Arial" w:hAnsi="Arial" w:cs="Arial"/>
          <w:sz w:val="28"/>
          <w:szCs w:val="28"/>
        </w:rPr>
        <w:t xml:space="preserve"> </w:t>
      </w:r>
      <w:r w:rsidRPr="00EE623C">
        <w:rPr>
          <w:rFonts w:ascii="Arial" w:hAnsi="Arial" w:cs="Arial"/>
          <w:sz w:val="28"/>
          <w:szCs w:val="28"/>
        </w:rPr>
        <w:t>svojih prava iz Uredbe), poslati upit vezan uz zaštitu osobnih podataka, zatražiti dodatne</w:t>
      </w:r>
      <w:r w:rsidR="001A7B0C" w:rsidRPr="00EE623C">
        <w:rPr>
          <w:rFonts w:ascii="Arial" w:hAnsi="Arial" w:cs="Arial"/>
          <w:sz w:val="28"/>
          <w:szCs w:val="28"/>
        </w:rPr>
        <w:t xml:space="preserve"> </w:t>
      </w:r>
      <w:r w:rsidRPr="00EE623C">
        <w:rPr>
          <w:rFonts w:ascii="Arial" w:hAnsi="Arial" w:cs="Arial"/>
          <w:sz w:val="28"/>
          <w:szCs w:val="28"/>
        </w:rPr>
        <w:t>informacije, izraziti brigu oko obrade njihovih osobnih podataka, podnijeti prigovor vezano uz</w:t>
      </w:r>
      <w:r w:rsidR="00DB2D2D">
        <w:rPr>
          <w:rFonts w:ascii="Arial" w:hAnsi="Arial" w:cs="Arial"/>
          <w:sz w:val="28"/>
          <w:szCs w:val="28"/>
        </w:rPr>
        <w:t xml:space="preserve"> </w:t>
      </w:r>
      <w:r w:rsidRPr="00EE623C">
        <w:rPr>
          <w:rFonts w:ascii="Arial" w:hAnsi="Arial" w:cs="Arial"/>
          <w:sz w:val="28"/>
          <w:szCs w:val="28"/>
        </w:rPr>
        <w:t>zaštitu osobnih podataka te ostvarivanja svojih prava iz Opće uredbe o zaštiti podataka.</w:t>
      </w:r>
    </w:p>
    <w:p w14:paraId="33561DF9" w14:textId="77777777" w:rsidR="003E0F5A" w:rsidRPr="00EE623C" w:rsidRDefault="000F1A9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Trgovačko društvo </w:t>
      </w:r>
      <w:r w:rsidR="003C5C76" w:rsidRPr="00EE623C">
        <w:rPr>
          <w:rFonts w:ascii="Arial" w:hAnsi="Arial" w:cs="Arial"/>
          <w:sz w:val="28"/>
          <w:szCs w:val="28"/>
        </w:rPr>
        <w:t xml:space="preserve">Vodovod i odvodnja d.o.o. Šibenik </w:t>
      </w:r>
      <w:bookmarkStart w:id="4" w:name="_Hlk514937642"/>
      <w:r w:rsidR="003C5C76" w:rsidRPr="00EE623C">
        <w:rPr>
          <w:rFonts w:ascii="Arial" w:hAnsi="Arial" w:cs="Arial"/>
          <w:sz w:val="28"/>
          <w:szCs w:val="28"/>
        </w:rPr>
        <w:t xml:space="preserve">je </w:t>
      </w:r>
      <w:r w:rsidR="003E0F5A" w:rsidRPr="00EE623C">
        <w:rPr>
          <w:rFonts w:ascii="Arial" w:hAnsi="Arial" w:cs="Arial"/>
          <w:sz w:val="28"/>
          <w:szCs w:val="28"/>
        </w:rPr>
        <w:t>imenova</w:t>
      </w:r>
      <w:r w:rsidRPr="00EE623C">
        <w:rPr>
          <w:rFonts w:ascii="Arial" w:hAnsi="Arial" w:cs="Arial"/>
          <w:sz w:val="28"/>
          <w:szCs w:val="28"/>
        </w:rPr>
        <w:t>l</w:t>
      </w:r>
      <w:r w:rsidR="003C5C76" w:rsidRPr="00EE623C">
        <w:rPr>
          <w:rFonts w:ascii="Arial" w:hAnsi="Arial" w:cs="Arial"/>
          <w:sz w:val="28"/>
          <w:szCs w:val="28"/>
        </w:rPr>
        <w:t>o</w:t>
      </w:r>
      <w:r w:rsidR="003E0F5A" w:rsidRPr="00EE623C">
        <w:rPr>
          <w:rFonts w:ascii="Arial" w:hAnsi="Arial" w:cs="Arial"/>
          <w:sz w:val="28"/>
          <w:szCs w:val="28"/>
        </w:rPr>
        <w:t xml:space="preserve"> </w:t>
      </w:r>
      <w:r w:rsidRPr="00EE623C">
        <w:rPr>
          <w:rFonts w:ascii="Arial" w:hAnsi="Arial" w:cs="Arial"/>
          <w:sz w:val="28"/>
          <w:szCs w:val="28"/>
        </w:rPr>
        <w:t>S</w:t>
      </w:r>
      <w:r w:rsidR="003E0F5A" w:rsidRPr="00EE623C">
        <w:rPr>
          <w:rFonts w:ascii="Arial" w:hAnsi="Arial" w:cs="Arial"/>
          <w:sz w:val="28"/>
          <w:szCs w:val="28"/>
        </w:rPr>
        <w:t>lužbenika za zaštitu osobnih podataka</w:t>
      </w:r>
      <w:bookmarkEnd w:id="4"/>
      <w:r w:rsidR="003E0F5A" w:rsidRPr="00EE623C">
        <w:rPr>
          <w:rFonts w:ascii="Arial" w:hAnsi="Arial" w:cs="Arial"/>
          <w:sz w:val="28"/>
          <w:szCs w:val="28"/>
        </w:rPr>
        <w:t> </w:t>
      </w:r>
      <w:bookmarkStart w:id="5" w:name="_Hlk514937664"/>
      <w:r w:rsidR="003E0F5A" w:rsidRPr="00EE623C">
        <w:rPr>
          <w:rFonts w:ascii="Arial" w:hAnsi="Arial" w:cs="Arial"/>
          <w:sz w:val="28"/>
          <w:szCs w:val="28"/>
        </w:rPr>
        <w:t>kojem se možete obratiti ako imate pitanja ili nedoumice o tome kako postupamo s vašim osobnim podacima i kako ih upotrebljavamo, na adresu:</w:t>
      </w:r>
      <w:bookmarkEnd w:id="5"/>
    </w:p>
    <w:p w14:paraId="09C8B759" w14:textId="77777777" w:rsidR="003C5C76" w:rsidRPr="00EE623C" w:rsidRDefault="003C5C76"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742E754B" w14:textId="77777777" w:rsidR="003C5C76" w:rsidRPr="00EE623C" w:rsidRDefault="003C5C76"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Vodovod i odvodnja d.o.o. Šibenik </w:t>
      </w:r>
    </w:p>
    <w:p w14:paraId="3556C5A4"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Službenik za zaštitu osobnih podataka</w:t>
      </w:r>
    </w:p>
    <w:p w14:paraId="5CE9071B" w14:textId="77777777" w:rsidR="003E0F5A" w:rsidRPr="00EE623C" w:rsidRDefault="003C5C76"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Kralja Zvonimira 50</w:t>
      </w:r>
    </w:p>
    <w:p w14:paraId="72C2918A" w14:textId="77777777" w:rsidR="003E0F5A" w:rsidRPr="00EE623C" w:rsidRDefault="003C5C76"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22000 Šibenik</w:t>
      </w:r>
    </w:p>
    <w:p w14:paraId="2D564934" w14:textId="4FA62CEA" w:rsidR="003E0F5A"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e-mail: </w:t>
      </w:r>
      <w:hyperlink r:id="rId11" w:history="1">
        <w:r w:rsidR="00234B82" w:rsidRPr="00DF6088">
          <w:rPr>
            <w:rStyle w:val="Hiperveza"/>
            <w:rFonts w:ascii="Arial" w:hAnsi="Arial" w:cs="Arial"/>
            <w:sz w:val="28"/>
            <w:szCs w:val="28"/>
          </w:rPr>
          <w:t>anita.vlaic@vodovodsib.hr</w:t>
        </w:r>
      </w:hyperlink>
    </w:p>
    <w:p w14:paraId="5AF5BAB0" w14:textId="77777777" w:rsidR="00DB2D2D" w:rsidRDefault="00DB2D2D"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66C81B76" w14:textId="77777777" w:rsidR="00DB2D2D" w:rsidRDefault="00DB2D2D"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44AD87BA" w14:textId="2007D020" w:rsidR="003E0F5A" w:rsidRPr="00EE623C" w:rsidRDefault="003C5C76"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 xml:space="preserve">Vodovod i odvodnja d.o.o. Šibenik </w:t>
      </w:r>
      <w:r w:rsidR="003E0F5A" w:rsidRPr="00EE623C">
        <w:rPr>
          <w:rFonts w:ascii="Arial" w:hAnsi="Arial" w:cs="Arial"/>
          <w:sz w:val="28"/>
          <w:szCs w:val="28"/>
        </w:rPr>
        <w:t>ima pravo naplatiti razumnu naknadu na temelju administrativnih troškova ili odbiti</w:t>
      </w:r>
      <w:r w:rsidR="000F1A9A" w:rsidRPr="00EE623C">
        <w:rPr>
          <w:rFonts w:ascii="Arial" w:hAnsi="Arial" w:cs="Arial"/>
          <w:sz w:val="28"/>
          <w:szCs w:val="28"/>
        </w:rPr>
        <w:t xml:space="preserve"> </w:t>
      </w:r>
      <w:r w:rsidR="003E0F5A" w:rsidRPr="00EE623C">
        <w:rPr>
          <w:rFonts w:ascii="Arial" w:hAnsi="Arial" w:cs="Arial"/>
          <w:sz w:val="28"/>
          <w:szCs w:val="28"/>
        </w:rPr>
        <w:t>postupiti po zahtjevu ako su zahtjevi ispitanika očito neutemeljeni ili pretjerani, a osobito zbog</w:t>
      </w:r>
      <w:r w:rsidRPr="00EE623C">
        <w:rPr>
          <w:rFonts w:ascii="Arial" w:hAnsi="Arial" w:cs="Arial"/>
          <w:sz w:val="28"/>
          <w:szCs w:val="28"/>
        </w:rPr>
        <w:t xml:space="preserve"> </w:t>
      </w:r>
      <w:r w:rsidR="003E0F5A" w:rsidRPr="00EE623C">
        <w:rPr>
          <w:rFonts w:ascii="Arial" w:hAnsi="Arial" w:cs="Arial"/>
          <w:sz w:val="28"/>
          <w:szCs w:val="28"/>
        </w:rPr>
        <w:t>njihovog učestalog ponavljanja.</w:t>
      </w:r>
    </w:p>
    <w:p w14:paraId="15D6DA40" w14:textId="77777777" w:rsidR="00DB2D2D" w:rsidRDefault="00DB2D2D"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22A32DBD" w14:textId="77777777" w:rsidR="00234B82" w:rsidRDefault="00234B82"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4DF80A98" w14:textId="77777777" w:rsidR="00234B82" w:rsidRDefault="00234B82"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0C36BD13" w14:textId="77777777" w:rsidR="00234B82" w:rsidRDefault="00234B82"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p>
    <w:p w14:paraId="503CCD1A" w14:textId="3FBB36EB" w:rsidR="003E0F5A" w:rsidRPr="00EE623C" w:rsidRDefault="003E0F5A" w:rsidP="0012566A">
      <w:pPr>
        <w:pStyle w:val="StandardWeb"/>
        <w:shd w:val="clear" w:color="auto" w:fill="FFFFFF"/>
        <w:spacing w:before="0" w:beforeAutospacing="0" w:after="0" w:afterAutospacing="0" w:line="450" w:lineRule="atLeast"/>
        <w:jc w:val="both"/>
        <w:rPr>
          <w:rStyle w:val="Naglaeno"/>
          <w:rFonts w:ascii="Arial" w:hAnsi="Arial" w:cs="Arial"/>
          <w:sz w:val="28"/>
          <w:szCs w:val="28"/>
        </w:rPr>
      </w:pPr>
      <w:r w:rsidRPr="00EE623C">
        <w:rPr>
          <w:rStyle w:val="Naglaeno"/>
          <w:rFonts w:ascii="Arial" w:hAnsi="Arial" w:cs="Arial"/>
          <w:sz w:val="28"/>
          <w:szCs w:val="28"/>
        </w:rPr>
        <w:lastRenderedPageBreak/>
        <w:t>ZAVRŠNE ODREDBE</w:t>
      </w:r>
    </w:p>
    <w:p w14:paraId="479532D0" w14:textId="77777777" w:rsidR="00BB4C70" w:rsidRPr="00EE623C" w:rsidRDefault="00BB4C70"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41CB43A2"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Ova verzija Pravila privatnosti primjenjuje se od 20. svibnja 2018. godine.</w:t>
      </w:r>
    </w:p>
    <w:p w14:paraId="2DEE712C" w14:textId="77777777" w:rsidR="003E0F5A" w:rsidRPr="00EE623C" w:rsidRDefault="003E0F5A" w:rsidP="0012566A">
      <w:pPr>
        <w:pStyle w:val="StandardWeb"/>
        <w:shd w:val="clear" w:color="auto" w:fill="FFFFFF"/>
        <w:spacing w:before="0" w:beforeAutospacing="0" w:after="0" w:afterAutospacing="0" w:line="450" w:lineRule="atLeast"/>
        <w:jc w:val="both"/>
        <w:rPr>
          <w:rFonts w:ascii="Arial" w:hAnsi="Arial" w:cs="Arial"/>
          <w:sz w:val="28"/>
          <w:szCs w:val="28"/>
        </w:rPr>
      </w:pPr>
      <w:r w:rsidRPr="00EE623C">
        <w:rPr>
          <w:rFonts w:ascii="Arial" w:hAnsi="Arial" w:cs="Arial"/>
          <w:sz w:val="28"/>
          <w:szCs w:val="28"/>
        </w:rPr>
        <w:t>O svakoj promjeni Pravila privatnosti biti ćete obaviješteni na našoj web stranici </w:t>
      </w:r>
      <w:hyperlink r:id="rId12" w:history="1">
        <w:r w:rsidR="003C5C76" w:rsidRPr="00EE623C">
          <w:rPr>
            <w:rStyle w:val="Hiperveza"/>
            <w:rFonts w:ascii="Arial" w:hAnsi="Arial" w:cs="Arial"/>
            <w:color w:val="auto"/>
            <w:sz w:val="28"/>
            <w:szCs w:val="28"/>
          </w:rPr>
          <w:t>kontakt@vodovodsib.hr.</w:t>
        </w:r>
      </w:hyperlink>
    </w:p>
    <w:p w14:paraId="2F787E3A" w14:textId="77777777" w:rsidR="003C5C76" w:rsidRPr="00EE623C" w:rsidRDefault="003C5C76" w:rsidP="0012566A">
      <w:pPr>
        <w:pStyle w:val="StandardWeb"/>
        <w:shd w:val="clear" w:color="auto" w:fill="FFFFFF"/>
        <w:spacing w:before="0" w:beforeAutospacing="0" w:after="0" w:afterAutospacing="0" w:line="450" w:lineRule="atLeast"/>
        <w:jc w:val="both"/>
        <w:rPr>
          <w:rFonts w:ascii="Arial" w:hAnsi="Arial" w:cs="Arial"/>
          <w:sz w:val="28"/>
          <w:szCs w:val="28"/>
        </w:rPr>
      </w:pPr>
    </w:p>
    <w:p w14:paraId="649BD99D" w14:textId="77777777" w:rsidR="0087387B" w:rsidRPr="00EE623C" w:rsidRDefault="0087387B" w:rsidP="0012566A">
      <w:pPr>
        <w:jc w:val="both"/>
        <w:rPr>
          <w:sz w:val="28"/>
          <w:szCs w:val="28"/>
        </w:rPr>
      </w:pPr>
    </w:p>
    <w:p w14:paraId="49F84A54" w14:textId="77777777" w:rsidR="0087387B" w:rsidRPr="00EE623C" w:rsidRDefault="0087387B" w:rsidP="0012566A">
      <w:pPr>
        <w:jc w:val="both"/>
        <w:rPr>
          <w:sz w:val="28"/>
          <w:szCs w:val="28"/>
        </w:rPr>
      </w:pPr>
    </w:p>
    <w:p w14:paraId="554860BD" w14:textId="77777777" w:rsidR="0087387B" w:rsidRPr="00EE623C" w:rsidRDefault="0087387B" w:rsidP="0012566A">
      <w:pPr>
        <w:jc w:val="both"/>
        <w:rPr>
          <w:sz w:val="28"/>
          <w:szCs w:val="28"/>
        </w:rPr>
      </w:pPr>
    </w:p>
    <w:p w14:paraId="54B425E6" w14:textId="77777777" w:rsidR="0087387B" w:rsidRPr="00EE623C" w:rsidRDefault="0087387B" w:rsidP="0012566A">
      <w:pPr>
        <w:jc w:val="both"/>
        <w:rPr>
          <w:sz w:val="28"/>
          <w:szCs w:val="28"/>
        </w:rPr>
      </w:pPr>
    </w:p>
    <w:p w14:paraId="1E1ED055" w14:textId="77777777" w:rsidR="0087387B" w:rsidRPr="00EE623C" w:rsidRDefault="0087387B" w:rsidP="0012566A">
      <w:pPr>
        <w:jc w:val="both"/>
        <w:rPr>
          <w:sz w:val="28"/>
          <w:szCs w:val="28"/>
        </w:rPr>
      </w:pPr>
    </w:p>
    <w:p w14:paraId="1F2B1650" w14:textId="77777777" w:rsidR="0087387B" w:rsidRPr="00EE623C" w:rsidRDefault="0087387B" w:rsidP="0012566A">
      <w:pPr>
        <w:jc w:val="both"/>
        <w:rPr>
          <w:sz w:val="28"/>
          <w:szCs w:val="28"/>
        </w:rPr>
      </w:pPr>
    </w:p>
    <w:sectPr w:rsidR="0087387B" w:rsidRPr="00EE623C" w:rsidSect="00A0144A">
      <w:head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92BD0" w14:textId="77777777" w:rsidR="00226740" w:rsidRDefault="00226740" w:rsidP="006F1B23">
      <w:pPr>
        <w:spacing w:after="0" w:line="240" w:lineRule="auto"/>
      </w:pPr>
      <w:r>
        <w:separator/>
      </w:r>
    </w:p>
  </w:endnote>
  <w:endnote w:type="continuationSeparator" w:id="0">
    <w:p w14:paraId="52C85FF4" w14:textId="77777777" w:rsidR="00226740" w:rsidRDefault="00226740" w:rsidP="006F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E2568" w14:textId="77777777" w:rsidR="00226740" w:rsidRDefault="00226740" w:rsidP="006F1B23">
      <w:pPr>
        <w:spacing w:after="0" w:line="240" w:lineRule="auto"/>
      </w:pPr>
      <w:r>
        <w:separator/>
      </w:r>
    </w:p>
  </w:footnote>
  <w:footnote w:type="continuationSeparator" w:id="0">
    <w:p w14:paraId="31ED0DC5" w14:textId="77777777" w:rsidR="00226740" w:rsidRDefault="00226740" w:rsidP="006F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6700"/>
      <w:docPartObj>
        <w:docPartGallery w:val="Page Numbers (Top of Page)"/>
        <w:docPartUnique/>
      </w:docPartObj>
    </w:sdtPr>
    <w:sdtContent>
      <w:p w14:paraId="511D7E42" w14:textId="77777777" w:rsidR="00591D74" w:rsidRDefault="00A770BC">
        <w:pPr>
          <w:pStyle w:val="Zaglavlje"/>
          <w:jc w:val="center"/>
        </w:pPr>
        <w:r>
          <w:fldChar w:fldCharType="begin"/>
        </w:r>
        <w:r>
          <w:instrText xml:space="preserve"> PAGE   \* MERGEFORMAT </w:instrText>
        </w:r>
        <w:r>
          <w:fldChar w:fldCharType="separate"/>
        </w:r>
        <w:r w:rsidR="004C7743">
          <w:rPr>
            <w:noProof/>
          </w:rPr>
          <w:t>6</w:t>
        </w:r>
        <w:r>
          <w:rPr>
            <w:noProof/>
          </w:rPr>
          <w:fldChar w:fldCharType="end"/>
        </w:r>
      </w:p>
    </w:sdtContent>
  </w:sdt>
  <w:p w14:paraId="7381953C" w14:textId="77777777" w:rsidR="00591D74" w:rsidRDefault="00591D7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84B"/>
    <w:multiLevelType w:val="hybridMultilevel"/>
    <w:tmpl w:val="A934E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547DF6"/>
    <w:multiLevelType w:val="hybridMultilevel"/>
    <w:tmpl w:val="4162BF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0735E3"/>
    <w:multiLevelType w:val="hybridMultilevel"/>
    <w:tmpl w:val="030E6D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B0C369E"/>
    <w:multiLevelType w:val="hybridMultilevel"/>
    <w:tmpl w:val="1676F2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1084F31"/>
    <w:multiLevelType w:val="hybridMultilevel"/>
    <w:tmpl w:val="BC4418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6132A92"/>
    <w:multiLevelType w:val="hybridMultilevel"/>
    <w:tmpl w:val="B11045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8555CBA"/>
    <w:multiLevelType w:val="hybridMultilevel"/>
    <w:tmpl w:val="40AA1A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94B3FE3"/>
    <w:multiLevelType w:val="hybridMultilevel"/>
    <w:tmpl w:val="6728C162"/>
    <w:lvl w:ilvl="0" w:tplc="9058E6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D773FDB"/>
    <w:multiLevelType w:val="hybridMultilevel"/>
    <w:tmpl w:val="ED1277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91F7334"/>
    <w:multiLevelType w:val="hybridMultilevel"/>
    <w:tmpl w:val="2C7039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3B91F93"/>
    <w:multiLevelType w:val="hybridMultilevel"/>
    <w:tmpl w:val="F9FE2C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2FE0844"/>
    <w:multiLevelType w:val="hybridMultilevel"/>
    <w:tmpl w:val="9314CB3A"/>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84F7B00"/>
    <w:multiLevelType w:val="hybridMultilevel"/>
    <w:tmpl w:val="BE543530"/>
    <w:lvl w:ilvl="0" w:tplc="041A0001">
      <w:start w:val="1"/>
      <w:numFmt w:val="bullet"/>
      <w:lvlText w:val=""/>
      <w:lvlJc w:val="left"/>
      <w:pPr>
        <w:ind w:left="720" w:hanging="360"/>
      </w:pPr>
      <w:rPr>
        <w:rFonts w:ascii="Symbol" w:hAnsi="Symbol" w:hint="default"/>
      </w:rPr>
    </w:lvl>
    <w:lvl w:ilvl="1" w:tplc="CE0E9918">
      <w:start w:val="5"/>
      <w:numFmt w:val="bullet"/>
      <w:lvlText w:val="-"/>
      <w:lvlJc w:val="left"/>
      <w:pPr>
        <w:ind w:left="2370" w:hanging="129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9B8057E"/>
    <w:multiLevelType w:val="hybridMultilevel"/>
    <w:tmpl w:val="9F54FF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A6C1103"/>
    <w:multiLevelType w:val="hybridMultilevel"/>
    <w:tmpl w:val="D5022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C7058D1"/>
    <w:multiLevelType w:val="hybridMultilevel"/>
    <w:tmpl w:val="135E73F2"/>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6" w15:restartNumberingAfterBreak="0">
    <w:nsid w:val="722F4673"/>
    <w:multiLevelType w:val="hybridMultilevel"/>
    <w:tmpl w:val="F76ED4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9F34013"/>
    <w:multiLevelType w:val="hybridMultilevel"/>
    <w:tmpl w:val="C234FC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90007886">
    <w:abstractNumId w:val="9"/>
  </w:num>
  <w:num w:numId="2" w16cid:durableId="656609729">
    <w:abstractNumId w:val="5"/>
  </w:num>
  <w:num w:numId="3" w16cid:durableId="214437250">
    <w:abstractNumId w:val="7"/>
  </w:num>
  <w:num w:numId="4" w16cid:durableId="1411587001">
    <w:abstractNumId w:val="10"/>
  </w:num>
  <w:num w:numId="5" w16cid:durableId="1860314059">
    <w:abstractNumId w:val="14"/>
  </w:num>
  <w:num w:numId="6" w16cid:durableId="903032839">
    <w:abstractNumId w:val="12"/>
  </w:num>
  <w:num w:numId="7" w16cid:durableId="307830164">
    <w:abstractNumId w:val="1"/>
  </w:num>
  <w:num w:numId="8" w16cid:durableId="846334239">
    <w:abstractNumId w:val="3"/>
  </w:num>
  <w:num w:numId="9" w16cid:durableId="592591566">
    <w:abstractNumId w:val="13"/>
  </w:num>
  <w:num w:numId="10" w16cid:durableId="2046709065">
    <w:abstractNumId w:val="11"/>
  </w:num>
  <w:num w:numId="11" w16cid:durableId="1419134668">
    <w:abstractNumId w:val="16"/>
  </w:num>
  <w:num w:numId="12" w16cid:durableId="356153021">
    <w:abstractNumId w:val="15"/>
  </w:num>
  <w:num w:numId="13" w16cid:durableId="720446630">
    <w:abstractNumId w:val="8"/>
  </w:num>
  <w:num w:numId="14" w16cid:durableId="1417744017">
    <w:abstractNumId w:val="6"/>
  </w:num>
  <w:num w:numId="15" w16cid:durableId="1146628217">
    <w:abstractNumId w:val="17"/>
  </w:num>
  <w:num w:numId="16" w16cid:durableId="2087609143">
    <w:abstractNumId w:val="2"/>
  </w:num>
  <w:num w:numId="17" w16cid:durableId="451872621">
    <w:abstractNumId w:val="0"/>
  </w:num>
  <w:num w:numId="18" w16cid:durableId="694505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0F5A"/>
    <w:rsid w:val="0002579F"/>
    <w:rsid w:val="0002684C"/>
    <w:rsid w:val="000349C7"/>
    <w:rsid w:val="00042C4A"/>
    <w:rsid w:val="00043FDB"/>
    <w:rsid w:val="000462CA"/>
    <w:rsid w:val="00056BAC"/>
    <w:rsid w:val="000665ED"/>
    <w:rsid w:val="00076D9B"/>
    <w:rsid w:val="000B70F8"/>
    <w:rsid w:val="000F13FE"/>
    <w:rsid w:val="000F1A9A"/>
    <w:rsid w:val="000F4A92"/>
    <w:rsid w:val="000F765E"/>
    <w:rsid w:val="0012566A"/>
    <w:rsid w:val="001300E9"/>
    <w:rsid w:val="00135524"/>
    <w:rsid w:val="00162D4D"/>
    <w:rsid w:val="001661F3"/>
    <w:rsid w:val="001863AB"/>
    <w:rsid w:val="001A7B0C"/>
    <w:rsid w:val="001B0502"/>
    <w:rsid w:val="001B596D"/>
    <w:rsid w:val="00226740"/>
    <w:rsid w:val="00231011"/>
    <w:rsid w:val="00234B82"/>
    <w:rsid w:val="00286DB5"/>
    <w:rsid w:val="002911E0"/>
    <w:rsid w:val="002A638B"/>
    <w:rsid w:val="002B186C"/>
    <w:rsid w:val="002D44D9"/>
    <w:rsid w:val="00300696"/>
    <w:rsid w:val="0031186C"/>
    <w:rsid w:val="00324F45"/>
    <w:rsid w:val="003B755E"/>
    <w:rsid w:val="003C5C76"/>
    <w:rsid w:val="003D3288"/>
    <w:rsid w:val="003E0F5A"/>
    <w:rsid w:val="003E76AB"/>
    <w:rsid w:val="00436FA1"/>
    <w:rsid w:val="00440FB3"/>
    <w:rsid w:val="00452CF3"/>
    <w:rsid w:val="004B5EFF"/>
    <w:rsid w:val="004C7743"/>
    <w:rsid w:val="004D3B4D"/>
    <w:rsid w:val="004F0EF8"/>
    <w:rsid w:val="00506ED3"/>
    <w:rsid w:val="0053374E"/>
    <w:rsid w:val="00591D74"/>
    <w:rsid w:val="005C7F24"/>
    <w:rsid w:val="005D1D6A"/>
    <w:rsid w:val="005F3B60"/>
    <w:rsid w:val="006310C0"/>
    <w:rsid w:val="00637C46"/>
    <w:rsid w:val="00641C73"/>
    <w:rsid w:val="00676E25"/>
    <w:rsid w:val="00692FE3"/>
    <w:rsid w:val="006B0A40"/>
    <w:rsid w:val="006B42CE"/>
    <w:rsid w:val="006F1B23"/>
    <w:rsid w:val="007024AF"/>
    <w:rsid w:val="00703DB1"/>
    <w:rsid w:val="00706299"/>
    <w:rsid w:val="00725DAF"/>
    <w:rsid w:val="007461B3"/>
    <w:rsid w:val="008104FF"/>
    <w:rsid w:val="008669C8"/>
    <w:rsid w:val="0087387B"/>
    <w:rsid w:val="008A49D3"/>
    <w:rsid w:val="008D498D"/>
    <w:rsid w:val="009127E2"/>
    <w:rsid w:val="00921196"/>
    <w:rsid w:val="009352C2"/>
    <w:rsid w:val="00943261"/>
    <w:rsid w:val="00985C33"/>
    <w:rsid w:val="009D6F79"/>
    <w:rsid w:val="00A0144A"/>
    <w:rsid w:val="00A43C03"/>
    <w:rsid w:val="00A5261C"/>
    <w:rsid w:val="00A644E1"/>
    <w:rsid w:val="00A770BC"/>
    <w:rsid w:val="00A91239"/>
    <w:rsid w:val="00AF4CE4"/>
    <w:rsid w:val="00AF5991"/>
    <w:rsid w:val="00B45097"/>
    <w:rsid w:val="00B65345"/>
    <w:rsid w:val="00B87E90"/>
    <w:rsid w:val="00B945A1"/>
    <w:rsid w:val="00BB4C70"/>
    <w:rsid w:val="00BC5D13"/>
    <w:rsid w:val="00BE1C72"/>
    <w:rsid w:val="00BE468F"/>
    <w:rsid w:val="00C24990"/>
    <w:rsid w:val="00C24AA4"/>
    <w:rsid w:val="00C321B2"/>
    <w:rsid w:val="00C66918"/>
    <w:rsid w:val="00C67866"/>
    <w:rsid w:val="00C737A8"/>
    <w:rsid w:val="00C909C0"/>
    <w:rsid w:val="00D277BB"/>
    <w:rsid w:val="00D87BAA"/>
    <w:rsid w:val="00DA58F7"/>
    <w:rsid w:val="00DB2D2D"/>
    <w:rsid w:val="00DF185D"/>
    <w:rsid w:val="00E21F4C"/>
    <w:rsid w:val="00E30DC9"/>
    <w:rsid w:val="00E53DD1"/>
    <w:rsid w:val="00E92721"/>
    <w:rsid w:val="00E96ADE"/>
    <w:rsid w:val="00EB5B86"/>
    <w:rsid w:val="00EE2558"/>
    <w:rsid w:val="00EE623C"/>
    <w:rsid w:val="00F43118"/>
    <w:rsid w:val="00FC42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EFA918"/>
  <w15:docId w15:val="{BC4F74DF-6921-42EE-A0D8-2BA37752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0E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3E0F5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E0F5A"/>
    <w:rPr>
      <w:b/>
      <w:bCs/>
    </w:rPr>
  </w:style>
  <w:style w:type="character" w:styleId="Hiperveza">
    <w:name w:val="Hyperlink"/>
    <w:basedOn w:val="Zadanifontodlomka"/>
    <w:uiPriority w:val="99"/>
    <w:unhideWhenUsed/>
    <w:rsid w:val="003E0F5A"/>
    <w:rPr>
      <w:color w:val="0000FF"/>
      <w:u w:val="single"/>
    </w:rPr>
  </w:style>
  <w:style w:type="paragraph" w:styleId="Tekstbalonia">
    <w:name w:val="Balloon Text"/>
    <w:basedOn w:val="Normal"/>
    <w:link w:val="TekstbaloniaChar"/>
    <w:uiPriority w:val="99"/>
    <w:semiHidden/>
    <w:unhideWhenUsed/>
    <w:rsid w:val="0087387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7387B"/>
    <w:rPr>
      <w:rFonts w:ascii="Tahoma" w:hAnsi="Tahoma" w:cs="Tahoma"/>
      <w:sz w:val="16"/>
      <w:szCs w:val="16"/>
    </w:rPr>
  </w:style>
  <w:style w:type="paragraph" w:styleId="Zaglavlje">
    <w:name w:val="header"/>
    <w:basedOn w:val="Normal"/>
    <w:link w:val="ZaglavljeChar"/>
    <w:uiPriority w:val="99"/>
    <w:unhideWhenUsed/>
    <w:rsid w:val="006F1B2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F1B23"/>
  </w:style>
  <w:style w:type="paragraph" w:styleId="Podnoje">
    <w:name w:val="footer"/>
    <w:basedOn w:val="Normal"/>
    <w:link w:val="PodnojeChar"/>
    <w:uiPriority w:val="99"/>
    <w:unhideWhenUsed/>
    <w:rsid w:val="006F1B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F1B23"/>
  </w:style>
  <w:style w:type="paragraph" w:styleId="Bezproreda">
    <w:name w:val="No Spacing"/>
    <w:link w:val="BezproredaChar"/>
    <w:uiPriority w:val="1"/>
    <w:qFormat/>
    <w:rsid w:val="00A0144A"/>
    <w:pPr>
      <w:spacing w:after="0" w:line="240" w:lineRule="auto"/>
    </w:pPr>
    <w:rPr>
      <w:rFonts w:eastAsiaTheme="minorEastAsia"/>
      <w:lang w:val="en-US"/>
    </w:rPr>
  </w:style>
  <w:style w:type="character" w:customStyle="1" w:styleId="BezproredaChar">
    <w:name w:val="Bez proreda Char"/>
    <w:basedOn w:val="Zadanifontodlomka"/>
    <w:link w:val="Bezproreda"/>
    <w:uiPriority w:val="1"/>
    <w:rsid w:val="00A0144A"/>
    <w:rPr>
      <w:rFonts w:eastAsiaTheme="minorEastAsia"/>
      <w:lang w:val="en-US"/>
    </w:rPr>
  </w:style>
  <w:style w:type="character" w:styleId="Nerijeenospominjanje">
    <w:name w:val="Unresolved Mention"/>
    <w:basedOn w:val="Zadanifontodlomka"/>
    <w:uiPriority w:val="99"/>
    <w:semiHidden/>
    <w:unhideWhenUsed/>
    <w:rsid w:val="00234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ntakt@vodovodsi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ita.vlaic@vodovodsi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ntakt@vodovodsib.hr" TargetMode="External"/><Relationship Id="rId4" Type="http://schemas.openxmlformats.org/officeDocument/2006/relationships/settings" Target="settings.xml"/><Relationship Id="rId9" Type="http://schemas.openxmlformats.org/officeDocument/2006/relationships/hyperlink" Target="mailto:kontakt@vodovodsib.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2018-05-24T00:00:00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18</Pages>
  <Words>3655</Words>
  <Characters>20839</Characters>
  <Application>Microsoft Office Word</Application>
  <DocSecurity>0</DocSecurity>
  <Lines>173</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Politika privatnosti</vt:lpstr>
      <vt:lpstr/>
    </vt:vector>
  </TitlesOfParts>
  <Company>Hewlett-Packard Company</Company>
  <LinksUpToDate>false</LinksUpToDate>
  <CharactersWithSpaces>24446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Politika privatnosti</dc:title>
  <dc:subject/>
  <dc:creator>avlaic</dc:creator>
  <cp:keywords/>
  <dc:description/>
  <cp:lastModifiedBy>Vlaić Anita</cp:lastModifiedBy>
  <cp:revision>33</cp:revision>
  <cp:lastPrinted>2018-11-14T13:40:00Z</cp:lastPrinted>
  <dcterms:created xsi:type="dcterms:W3CDTF">2018-05-30T06:50:00Z</dcterms:created>
  <dcterms:modified xsi:type="dcterms:W3CDTF">2023-09-28T07:56:00Z</dcterms:modified>
</cp:coreProperties>
</file>