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FE" w:rsidRPr="00CF4759" w:rsidRDefault="00CF4759" w:rsidP="00CF4759">
      <w:pPr>
        <w:spacing w:line="240" w:lineRule="auto"/>
        <w:rPr>
          <w:b/>
        </w:rPr>
      </w:pPr>
      <w:r w:rsidRPr="00CF4759">
        <w:rPr>
          <w:b/>
        </w:rPr>
        <w:t xml:space="preserve">VODOVOD I ODVODNJA d.o.o. </w:t>
      </w:r>
    </w:p>
    <w:p w:rsidR="00CF4759" w:rsidRPr="00CF4759" w:rsidRDefault="00CF4759" w:rsidP="00CF4759">
      <w:pPr>
        <w:spacing w:line="240" w:lineRule="auto"/>
        <w:rPr>
          <w:b/>
        </w:rPr>
      </w:pPr>
      <w:r w:rsidRPr="00CF4759">
        <w:rPr>
          <w:b/>
        </w:rPr>
        <w:t>Kralja Zvonimira 50</w:t>
      </w:r>
    </w:p>
    <w:p w:rsidR="00CF4759" w:rsidRPr="00CF4759" w:rsidRDefault="00CF4759" w:rsidP="00CF4759">
      <w:pPr>
        <w:spacing w:line="240" w:lineRule="auto"/>
        <w:rPr>
          <w:b/>
        </w:rPr>
      </w:pPr>
      <w:r w:rsidRPr="00CF4759">
        <w:rPr>
          <w:b/>
        </w:rPr>
        <w:t>22 000 ŠIBENIK</w:t>
      </w:r>
    </w:p>
    <w:p w:rsidR="00387146" w:rsidRDefault="00387146" w:rsidP="00080C7A">
      <w:pPr>
        <w:spacing w:line="240" w:lineRule="auto"/>
      </w:pPr>
    </w:p>
    <w:p w:rsidR="00387146" w:rsidRDefault="00387146" w:rsidP="00080C7A">
      <w:pPr>
        <w:spacing w:line="240" w:lineRule="auto"/>
        <w:jc w:val="center"/>
        <w:rPr>
          <w:b/>
          <w:sz w:val="32"/>
          <w:szCs w:val="32"/>
        </w:rPr>
      </w:pPr>
      <w:r w:rsidRPr="004F4B54">
        <w:rPr>
          <w:b/>
          <w:sz w:val="32"/>
          <w:szCs w:val="32"/>
        </w:rPr>
        <w:t xml:space="preserve">POLITIKA </w:t>
      </w:r>
      <w:r w:rsidR="005F662B">
        <w:rPr>
          <w:b/>
          <w:sz w:val="32"/>
          <w:szCs w:val="32"/>
        </w:rPr>
        <w:t>KVALITETE I ZAŠTITE OKOLIŠA</w:t>
      </w:r>
      <w:r w:rsidRPr="004F4B54">
        <w:rPr>
          <w:b/>
          <w:sz w:val="32"/>
          <w:szCs w:val="32"/>
        </w:rPr>
        <w:t xml:space="preserve"> </w:t>
      </w:r>
    </w:p>
    <w:p w:rsidR="00797DFF" w:rsidRDefault="00A671E4" w:rsidP="00080C7A">
      <w:pPr>
        <w:spacing w:line="240" w:lineRule="auto"/>
        <w:jc w:val="both"/>
      </w:pPr>
      <w:r>
        <w:t>Vodovod i odvodnja d.o.o. Šibenik osigurava svim korisnicima kontinuiranu, sigurnu i kvalitetnu javnu vodoopskrbu i odvodnju otpadnih voda</w:t>
      </w:r>
      <w:r w:rsidR="001612E4">
        <w:t xml:space="preserve"> uz poštivanje društveno odgovornog poslovanja i održivog razvoja</w:t>
      </w:r>
      <w:r>
        <w:t>.</w:t>
      </w:r>
      <w:r w:rsidR="00186D51">
        <w:t xml:space="preserve"> Uprava Društva svoju opredijeljenost za </w:t>
      </w:r>
      <w:r w:rsidR="001612E4">
        <w:t xml:space="preserve">kvalitetu usluga, </w:t>
      </w:r>
      <w:r w:rsidR="00186D51">
        <w:t xml:space="preserve">zaštitu okoliša, zdravlja i sigurnosti izražava postavljanjem okvira za obavljanje svih aktivnosti kroz sljedeće: </w:t>
      </w:r>
    </w:p>
    <w:p w:rsidR="00B62D4E" w:rsidRDefault="00B62D4E" w:rsidP="00B62D4E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Voda je neprocjenjivo bogatstvo</w:t>
      </w:r>
      <w:r>
        <w:t xml:space="preserve"> kojim upravljamo na način da se zadovolje potrebe naših korisnika uz racionalnu upotrebu prirodnih resursa. </w:t>
      </w:r>
      <w:r w:rsidR="005F662B">
        <w:t xml:space="preserve">Utjecaj na </w:t>
      </w:r>
      <w:r>
        <w:t>zdravlje</w:t>
      </w:r>
      <w:r w:rsidR="005F662B">
        <w:t xml:space="preserve"> ljudi</w:t>
      </w:r>
      <w:r>
        <w:t xml:space="preserve"> na koje utječe kvaliteta pitke vode te odvodnja otpadnih voda za nas je ključni kriterij u donošenju odluka.</w:t>
      </w:r>
      <w:r w:rsidR="0000061F">
        <w:t xml:space="preserve"> </w:t>
      </w:r>
      <w:r>
        <w:t xml:space="preserve"> </w:t>
      </w:r>
    </w:p>
    <w:p w:rsidR="00797DFF" w:rsidRDefault="00797DFF" w:rsidP="00797DFF">
      <w:pPr>
        <w:pStyle w:val="Odlomakpopisa"/>
        <w:spacing w:line="240" w:lineRule="auto"/>
        <w:jc w:val="both"/>
      </w:pPr>
    </w:p>
    <w:p w:rsidR="00797DFF" w:rsidRDefault="00797DFF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Djelatnici su najveća vrijednost tvrtke.</w:t>
      </w:r>
      <w:r>
        <w:t xml:space="preserve"> Zaštita zdravlja i sigurnosti radnika osnovni je uvjet za izvođenje svih naših aktivnosti. Osiguravanje osobnog rasta i razvoja svih naših zaposlenika kroz izobrazbe temelj je za sigurno i pravodobno izvršavanje usluga te poboljšavanje kvalitete istih. </w:t>
      </w:r>
    </w:p>
    <w:p w:rsidR="00797DFF" w:rsidRDefault="00797DFF" w:rsidP="00797DFF">
      <w:pPr>
        <w:pStyle w:val="Odlomakpopisa"/>
        <w:spacing w:line="240" w:lineRule="auto"/>
        <w:jc w:val="both"/>
      </w:pPr>
    </w:p>
    <w:p w:rsidR="00797DFF" w:rsidRDefault="005F662B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>
        <w:rPr>
          <w:b/>
        </w:rPr>
        <w:t xml:space="preserve">Zaštita okoliša i </w:t>
      </w:r>
      <w:r w:rsidR="00483D7E">
        <w:rPr>
          <w:b/>
        </w:rPr>
        <w:t>usmjerenost prema</w:t>
      </w:r>
      <w:r>
        <w:rPr>
          <w:b/>
        </w:rPr>
        <w:t xml:space="preserve"> s</w:t>
      </w:r>
      <w:r w:rsidR="00797DFF" w:rsidRPr="004F4B54">
        <w:rPr>
          <w:b/>
        </w:rPr>
        <w:t>prječavanj</w:t>
      </w:r>
      <w:r>
        <w:rPr>
          <w:b/>
        </w:rPr>
        <w:t>u</w:t>
      </w:r>
      <w:r w:rsidR="00797DFF" w:rsidRPr="004F4B54">
        <w:rPr>
          <w:b/>
        </w:rPr>
        <w:t xml:space="preserve"> onečišćenja</w:t>
      </w:r>
      <w:r w:rsidR="00483D7E">
        <w:rPr>
          <w:b/>
        </w:rPr>
        <w:t xml:space="preserve"> okoliša</w:t>
      </w:r>
      <w:bookmarkStart w:id="0" w:name="_GoBack"/>
      <w:bookmarkEnd w:id="0"/>
      <w:r w:rsidR="00797DFF" w:rsidRPr="004F4B54">
        <w:rPr>
          <w:b/>
        </w:rPr>
        <w:t>.</w:t>
      </w:r>
      <w:r w:rsidR="00797DFF">
        <w:t xml:space="preserve"> Procjena aspekata okoliša </w:t>
      </w:r>
      <w:r>
        <w:t xml:space="preserve">i sa njima povezanih rizika i prilika </w:t>
      </w:r>
      <w:r w:rsidR="00797DFF">
        <w:t>osnova je za postavljanje ciljeva zaštite okoliša i donošenje preventivnih mjera koje nam omogućuju izbjegavanje onečišćenja okoliša.</w:t>
      </w:r>
    </w:p>
    <w:p w:rsidR="00797DFF" w:rsidRDefault="00797DFF" w:rsidP="00797DFF">
      <w:pPr>
        <w:pStyle w:val="Odlomakpopisa"/>
        <w:spacing w:line="240" w:lineRule="auto"/>
        <w:jc w:val="both"/>
      </w:pPr>
    </w:p>
    <w:p w:rsidR="00797DFF" w:rsidRDefault="00797DFF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Sukladnost sa primjenjivom zakonskom regulativom</w:t>
      </w:r>
      <w:r>
        <w:t xml:space="preserve"> i sa ostalim zahtjevima na koje se tvrtka obavezala, a koji se odnose na </w:t>
      </w:r>
      <w:r w:rsidR="005F662B">
        <w:t>kvalitetu naših usluga te aspekte zaštite okoliša</w:t>
      </w:r>
      <w:r>
        <w:t>.</w:t>
      </w:r>
    </w:p>
    <w:p w:rsidR="00797DFF" w:rsidRDefault="00797DFF" w:rsidP="00797DFF">
      <w:pPr>
        <w:pStyle w:val="Odlomakpopisa"/>
        <w:spacing w:line="240" w:lineRule="auto"/>
        <w:jc w:val="both"/>
      </w:pPr>
    </w:p>
    <w:p w:rsidR="00797DFF" w:rsidRDefault="00797DFF" w:rsidP="00797DFF">
      <w:pPr>
        <w:pStyle w:val="Odlomakpopisa"/>
        <w:numPr>
          <w:ilvl w:val="0"/>
          <w:numId w:val="1"/>
        </w:numPr>
        <w:spacing w:line="240" w:lineRule="auto"/>
        <w:jc w:val="both"/>
      </w:pPr>
      <w:r w:rsidRPr="004F4B54">
        <w:rPr>
          <w:b/>
        </w:rPr>
        <w:t>Trajno poboljša</w:t>
      </w:r>
      <w:r w:rsidR="005F662B">
        <w:rPr>
          <w:b/>
        </w:rPr>
        <w:t>n</w:t>
      </w:r>
      <w:r w:rsidRPr="004F4B54">
        <w:rPr>
          <w:b/>
        </w:rPr>
        <w:t>je</w:t>
      </w:r>
      <w:r>
        <w:t xml:space="preserve"> </w:t>
      </w:r>
      <w:r w:rsidR="005F662B">
        <w:t>kvalitete naših usluga te odnosa prema zaštiti okoliša i održivom razvoju osigurava nam razvoj tvrtke i njezinih zaposlenika te zadovoljstvo svih korisnika naših usluga.</w:t>
      </w:r>
      <w:r>
        <w:t xml:space="preserve"> </w:t>
      </w:r>
    </w:p>
    <w:p w:rsidR="004F4B54" w:rsidRDefault="004F4B54" w:rsidP="004F4B54">
      <w:pPr>
        <w:spacing w:line="240" w:lineRule="auto"/>
        <w:jc w:val="both"/>
      </w:pPr>
      <w:r>
        <w:t xml:space="preserve">Politika </w:t>
      </w:r>
      <w:r w:rsidR="005F662B">
        <w:t xml:space="preserve">kvalitete i </w:t>
      </w:r>
      <w:r>
        <w:t>zaštite okoliša</w:t>
      </w:r>
      <w:r w:rsidR="005F662B">
        <w:t xml:space="preserve"> </w:t>
      </w:r>
      <w:r w:rsidR="001612E4">
        <w:t xml:space="preserve">obvezuje sve </w:t>
      </w:r>
      <w:r w:rsidR="005F662B">
        <w:t xml:space="preserve">naše </w:t>
      </w:r>
      <w:r w:rsidR="001612E4">
        <w:t>zaposlenike</w:t>
      </w:r>
      <w:r w:rsidR="005F662B">
        <w:t xml:space="preserve"> i sve ostale zainteresirane strane na obavljanje aktivnosti u cilju</w:t>
      </w:r>
      <w:r w:rsidR="001612E4">
        <w:t xml:space="preserve"> unaprjeđenje kvalitete naših usluga</w:t>
      </w:r>
      <w:r w:rsidR="005F662B">
        <w:t xml:space="preserve"> i ispunjavanju ciljeva zaštite okoliša</w:t>
      </w:r>
      <w:r w:rsidR="001612E4">
        <w:t>.</w:t>
      </w:r>
    </w:p>
    <w:p w:rsidR="005845E7" w:rsidRDefault="005845E7" w:rsidP="005845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Direktor </w:t>
      </w:r>
    </w:p>
    <w:p w:rsidR="00CF4759" w:rsidRDefault="005845E7" w:rsidP="005845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662B">
        <w:t>Frane Malenica dipl. oec.</w:t>
      </w:r>
    </w:p>
    <w:p w:rsidR="005F662B" w:rsidRDefault="005F662B" w:rsidP="005845E7"/>
    <w:p w:rsidR="005F662B" w:rsidRDefault="005F662B" w:rsidP="005845E7"/>
    <w:p w:rsidR="00186CB9" w:rsidRDefault="005F662B" w:rsidP="005845E7">
      <w:r>
        <w:t>Šibenik,</w:t>
      </w:r>
      <w:r w:rsidR="005845E7">
        <w:t xml:space="preserve"> </w:t>
      </w:r>
      <w:r>
        <w:t>08.01.2018.</w:t>
      </w:r>
    </w:p>
    <w:sectPr w:rsidR="0018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949E4"/>
    <w:multiLevelType w:val="hybridMultilevel"/>
    <w:tmpl w:val="F7867EC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46"/>
    <w:rsid w:val="0000061F"/>
    <w:rsid w:val="00080C7A"/>
    <w:rsid w:val="001612E4"/>
    <w:rsid w:val="00186CB9"/>
    <w:rsid w:val="00186D51"/>
    <w:rsid w:val="00387146"/>
    <w:rsid w:val="00483D7E"/>
    <w:rsid w:val="004F4B54"/>
    <w:rsid w:val="005845E7"/>
    <w:rsid w:val="005F662B"/>
    <w:rsid w:val="00797DFF"/>
    <w:rsid w:val="00A671E4"/>
    <w:rsid w:val="00B62D4E"/>
    <w:rsid w:val="00CF4759"/>
    <w:rsid w:val="00F762FE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86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D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86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Smiljana</cp:lastModifiedBy>
  <cp:revision>4</cp:revision>
  <cp:lastPrinted>2014-05-16T04:45:00Z</cp:lastPrinted>
  <dcterms:created xsi:type="dcterms:W3CDTF">2014-05-16T04:45:00Z</dcterms:created>
  <dcterms:modified xsi:type="dcterms:W3CDTF">2018-08-14T09:19:00Z</dcterms:modified>
</cp:coreProperties>
</file>